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0785A" w14:textId="3E3C6F29" w:rsidR="00E44958" w:rsidRPr="007E67B4" w:rsidRDefault="00A0356F" w:rsidP="00A0356F">
      <w:pPr>
        <w:pStyle w:val="a9"/>
        <w:tabs>
          <w:tab w:val="right" w:pos="9355"/>
        </w:tabs>
        <w:jc w:val="left"/>
        <w:rPr>
          <w:sz w:val="24"/>
          <w:szCs w:val="24"/>
          <w:lang w:val="kk-KZ"/>
        </w:rPr>
      </w:pPr>
      <w:r>
        <w:rPr>
          <w:noProof/>
          <w:sz w:val="24"/>
          <w:szCs w:val="24"/>
          <w:lang w:val="kk-KZ"/>
        </w:rPr>
        <w:drawing>
          <wp:inline distT="0" distB="0" distL="0" distR="0" wp14:anchorId="719EF7FD" wp14:editId="56BF8B02">
            <wp:extent cx="5944235" cy="800481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00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  <w:r w:rsidRPr="007E67B4">
        <w:rPr>
          <w:sz w:val="24"/>
          <w:szCs w:val="24"/>
          <w:lang w:val="kk-KZ"/>
        </w:rPr>
        <w:t xml:space="preserve"> </w:t>
      </w:r>
    </w:p>
    <w:p w14:paraId="523C22D6" w14:textId="4C5A897D" w:rsidR="00AF04AF" w:rsidRDefault="00A07716" w:rsidP="00A077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val="kk-KZ"/>
        </w:rPr>
        <w:lastRenderedPageBreak/>
        <w:drawing>
          <wp:inline distT="0" distB="0" distL="0" distR="0" wp14:anchorId="687C64B4" wp14:editId="24C1FBEF">
            <wp:extent cx="5925820" cy="386524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3865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9472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681154B7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BEBDCAC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227DBDC7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4CE6488B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3979E0C0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3B000F1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220D333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20532777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311DD533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088DE9E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DD12C1C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5C9630C5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8D9E67D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2A6BF29F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A4793DC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7000715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571C9841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F09D78B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379ED8D9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3F1BF4B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4C447E81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AB60808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345F0DB3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3D9D49FE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562C776E" w14:textId="77777777"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2EE8EDB" w14:textId="77777777"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4EB1D83" w14:textId="77777777"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AD7D5AE" w14:textId="77777777"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52D2955" w14:textId="77777777"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22F2BFA8" w14:textId="77777777" w:rsidR="00AF04AF" w:rsidRPr="00AF04AF" w:rsidRDefault="00AF04AF" w:rsidP="00AF04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AF04A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1 ПӘННІҢ СИПАТТАМАСЫ, ОНЫҢ ОҚУ ПРОЦЕСІНДЕ АЛАТЫН ОРНЫ</w:t>
      </w:r>
    </w:p>
    <w:p w14:paraId="55AF667F" w14:textId="77777777" w:rsidR="00AF04AF" w:rsidRDefault="00AF04AF" w:rsidP="00AF04AF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  <w:lang w:val="kk-KZ"/>
        </w:rPr>
      </w:pPr>
    </w:p>
    <w:p w14:paraId="44FC0781" w14:textId="77777777" w:rsidR="00AF04AF" w:rsidRDefault="00AF04AF" w:rsidP="00AF04AF">
      <w:pPr>
        <w:pStyle w:val="ad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AF04A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Оқытылатын пәндердің қысқаша мазмұны</w:t>
      </w:r>
    </w:p>
    <w:p w14:paraId="13B8B2E3" w14:textId="77777777" w:rsidR="001C6261" w:rsidRPr="00AF04AF" w:rsidRDefault="001C6261" w:rsidP="001C6261">
      <w:pPr>
        <w:pStyle w:val="ad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</w:p>
    <w:p w14:paraId="2FB36BD5" w14:textId="77777777" w:rsidR="00AF04AF" w:rsidRDefault="008A5A18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t xml:space="preserve">«Геотехника I» (Топырақ механикасы) </w:t>
      </w:r>
      <w:r w:rsidR="00AF04AF">
        <w:rPr>
          <w:rFonts w:ascii="Times New Roman" w:hAnsi="Times New Roman" w:cs="Times New Roman"/>
          <w:sz w:val="24"/>
          <w:szCs w:val="24"/>
          <w:lang w:val="kk-KZ"/>
        </w:rPr>
        <w:t xml:space="preserve">пәні </w:t>
      </w:r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«Жолдар мен аэродромдар құрылысы» мамандығының  </w:t>
      </w:r>
      <w:proofErr w:type="spellStart"/>
      <w:r w:rsidR="00D97D75">
        <w:rPr>
          <w:rFonts w:ascii="Times New Roman" w:hAnsi="Times New Roman" w:cs="Times New Roman"/>
          <w:sz w:val="24"/>
          <w:szCs w:val="24"/>
          <w:lang w:val="kk-KZ"/>
        </w:rPr>
        <w:t>бейіндеуші</w:t>
      </w:r>
      <w:proofErr w:type="spellEnd"/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 пәндерінің </w:t>
      </w:r>
      <w:r w:rsidR="00D97D75" w:rsidRPr="00D97D75">
        <w:rPr>
          <w:rFonts w:ascii="Times New Roman" w:hAnsi="Times New Roman" w:cs="Times New Roman"/>
          <w:sz w:val="24"/>
          <w:szCs w:val="24"/>
          <w:lang w:val="kk-KZ"/>
        </w:rPr>
        <w:t>бірі бола отырып</w:t>
      </w:r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AF04AF">
        <w:rPr>
          <w:rFonts w:ascii="Times New Roman" w:hAnsi="Times New Roman" w:cs="Times New Roman"/>
          <w:sz w:val="24"/>
          <w:szCs w:val="24"/>
          <w:lang w:val="kk-KZ"/>
        </w:rPr>
        <w:t>бакалавр оқу барысында алдыңғы орында</w:t>
      </w:r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14:paraId="113C9B28" w14:textId="77777777" w:rsidR="00D97D75" w:rsidRDefault="00D97D7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Бұл пән үш бөлімнен тұрады: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«Инженерлік геология», «Топырақ мех</w:t>
      </w:r>
      <w:r>
        <w:rPr>
          <w:rFonts w:ascii="Times New Roman" w:hAnsi="Times New Roman" w:cs="Times New Roman"/>
          <w:sz w:val="24"/>
          <w:szCs w:val="24"/>
          <w:lang w:val="kk-KZ"/>
        </w:rPr>
        <w:t>аникасы» және «Негіздері мен іргетастар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».</w:t>
      </w:r>
    </w:p>
    <w:p w14:paraId="5D18F9AA" w14:textId="77777777" w:rsidR="00D97D75" w:rsidRDefault="00D97D7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Инженерлік геология» бөлімінде оқытылады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14:paraId="222EC813" w14:textId="77777777" w:rsidR="00D97D75" w:rsidRDefault="00D97D7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Жер туралы, минералдар мен тау жыныстары, топырақтану,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ердің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 xml:space="preserve"> ішкі және сыртқы динамикалық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 xml:space="preserve"> процестері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AC32B5" w:rsidRPr="00AC32B5">
        <w:rPr>
          <w:lang w:val="kk-KZ"/>
        </w:rPr>
        <w:t xml:space="preserve"> 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 xml:space="preserve"> ж</w:t>
      </w:r>
      <w:r w:rsidR="00AC32B5" w:rsidRPr="00AC32B5">
        <w:rPr>
          <w:rFonts w:ascii="Times New Roman" w:hAnsi="Times New Roman" w:cs="Times New Roman"/>
          <w:sz w:val="24"/>
          <w:szCs w:val="24"/>
          <w:lang w:val="kk-KZ"/>
        </w:rPr>
        <w:t>ер бетіндегі физика-геологиялық процестер,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C32B5" w:rsidRPr="00AC32B5">
        <w:rPr>
          <w:rFonts w:ascii="Times New Roman" w:hAnsi="Times New Roman" w:cs="Times New Roman"/>
          <w:sz w:val="24"/>
          <w:szCs w:val="24"/>
          <w:lang w:val="kk-KZ"/>
        </w:rPr>
        <w:t>инженерлік және геологиялық барлау жұмыстарын жүргізу.</w:t>
      </w:r>
    </w:p>
    <w:p w14:paraId="77BE4828" w14:textId="77777777" w:rsidR="00AC32B5" w:rsidRDefault="00AC32B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«Топырақ мех</w:t>
      </w:r>
      <w:r>
        <w:rPr>
          <w:rFonts w:ascii="Times New Roman" w:hAnsi="Times New Roman" w:cs="Times New Roman"/>
          <w:sz w:val="24"/>
          <w:szCs w:val="24"/>
          <w:lang w:val="kk-KZ"/>
        </w:rPr>
        <w:t>аникасы» бөлімінде оқытылады:</w:t>
      </w:r>
    </w:p>
    <w:p w14:paraId="59E31CC4" w14:textId="77777777" w:rsidR="00AC32B5" w:rsidRDefault="00AC32B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C32B5">
        <w:rPr>
          <w:rFonts w:ascii="Times New Roman" w:hAnsi="Times New Roman" w:cs="Times New Roman"/>
          <w:sz w:val="24"/>
          <w:szCs w:val="24"/>
          <w:lang w:val="kk-KZ"/>
        </w:rPr>
        <w:t>Топырақтың табиғаты мен физикалық қасиеттері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топырақтың механикалық қасиеттері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топырақта кернеулерді анықтау</w:t>
      </w:r>
      <w:r>
        <w:rPr>
          <w:rFonts w:ascii="Times New Roman" w:hAnsi="Times New Roman" w:cs="Times New Roman"/>
          <w:sz w:val="24"/>
          <w:szCs w:val="24"/>
          <w:lang w:val="kk-KZ"/>
        </w:rPr>
        <w:t>, н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егіздердің беріктігі мен тұрақтылығы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512B3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еткейлер мен беткейлердің тұрақтылығы</w:t>
      </w:r>
      <w:r w:rsidR="005512B3">
        <w:rPr>
          <w:rFonts w:ascii="Times New Roman" w:hAnsi="Times New Roman" w:cs="Times New Roman"/>
          <w:sz w:val="24"/>
          <w:szCs w:val="24"/>
          <w:lang w:val="kk-KZ"/>
        </w:rPr>
        <w:t>, тіреу қабырғаларындағы топырақ қысымын анықтау,</w:t>
      </w:r>
      <w:r w:rsidR="005512B3" w:rsidRPr="005512B3">
        <w:rPr>
          <w:lang w:val="kk-KZ"/>
        </w:rPr>
        <w:t xml:space="preserve"> </w:t>
      </w:r>
      <w:r w:rsidR="005512B3" w:rsidRPr="005512B3">
        <w:rPr>
          <w:rFonts w:ascii="Times New Roman" w:hAnsi="Times New Roman" w:cs="Times New Roman"/>
          <w:sz w:val="24"/>
          <w:szCs w:val="24"/>
          <w:lang w:val="kk-KZ"/>
        </w:rPr>
        <w:t>іргетастардың шөгінділерін есептеу әдістері.</w:t>
      </w:r>
    </w:p>
    <w:p w14:paraId="78D37D51" w14:textId="77777777" w:rsidR="005512B3" w:rsidRDefault="005512B3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12B3">
        <w:rPr>
          <w:rFonts w:ascii="Times New Roman" w:hAnsi="Times New Roman" w:cs="Times New Roman"/>
          <w:sz w:val="24"/>
          <w:szCs w:val="24"/>
          <w:lang w:val="kk-KZ"/>
        </w:rPr>
        <w:t>«Инженерлік геология» және «Топырақ механикасы» пәндерінің негізінд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 «Негіздері мен іргетастар» бөлімінде мына сұрақтар қарастырылады: 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ғимараттар мен құрылыстардың негіздерін салу</w:t>
      </w:r>
      <w:r>
        <w:rPr>
          <w:rFonts w:ascii="Times New Roman" w:hAnsi="Times New Roman" w:cs="Times New Roman"/>
          <w:sz w:val="24"/>
          <w:szCs w:val="24"/>
          <w:lang w:val="kk-KZ"/>
        </w:rPr>
        <w:t>, іргетастарды және негіздерді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 xml:space="preserve"> жобалау әдістері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арнайы және а</w:t>
      </w:r>
      <w:r>
        <w:rPr>
          <w:rFonts w:ascii="Times New Roman" w:hAnsi="Times New Roman" w:cs="Times New Roman"/>
          <w:sz w:val="24"/>
          <w:szCs w:val="24"/>
          <w:lang w:val="kk-KZ"/>
        </w:rPr>
        <w:t>ймақтық жағдайдағы негіздер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негіздерді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 xml:space="preserve"> салу жолдары, іргетастарды және </w:t>
      </w:r>
      <w:r w:rsidR="00301E62">
        <w:rPr>
          <w:rFonts w:ascii="Times New Roman" w:hAnsi="Times New Roman" w:cs="Times New Roman"/>
          <w:sz w:val="24"/>
          <w:szCs w:val="24"/>
          <w:lang w:val="kk-KZ"/>
        </w:rPr>
        <w:t xml:space="preserve">негіздерді 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қайта құру және жөндеу.</w:t>
      </w:r>
    </w:p>
    <w:p w14:paraId="647B7EC4" w14:textId="77777777" w:rsidR="00301E62" w:rsidRDefault="00301E62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70BB063C" w14:textId="77777777" w:rsidR="00301E62" w:rsidRDefault="00301E62" w:rsidP="00301E62">
      <w:pPr>
        <w:pStyle w:val="ad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01E62">
        <w:rPr>
          <w:rFonts w:ascii="Times New Roman" w:hAnsi="Times New Roman" w:cs="Times New Roman"/>
          <w:b/>
          <w:sz w:val="24"/>
          <w:szCs w:val="24"/>
          <w:lang w:val="kk-KZ"/>
        </w:rPr>
        <w:t>Пәннің мақсаты мен міндеттері</w:t>
      </w:r>
    </w:p>
    <w:p w14:paraId="51EB0E40" w14:textId="77777777" w:rsidR="00301E62" w:rsidRDefault="00301E62" w:rsidP="00301E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418EA12A" w14:textId="77777777" w:rsidR="00301E62" w:rsidRDefault="00301E62" w:rsidP="00301E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B6624">
        <w:rPr>
          <w:rFonts w:ascii="Times New Roman" w:hAnsi="Times New Roman" w:cs="Times New Roman"/>
          <w:b/>
          <w:sz w:val="24"/>
          <w:szCs w:val="24"/>
          <w:lang w:val="kk-KZ"/>
        </w:rPr>
        <w:t>Пәннің мақсаты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болашақ мамандарды инженерлік геология негіздеріне үйрету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топырақ механикасы</w:t>
      </w:r>
      <w:r>
        <w:rPr>
          <w:rFonts w:ascii="Times New Roman" w:hAnsi="Times New Roman" w:cs="Times New Roman"/>
          <w:sz w:val="24"/>
          <w:szCs w:val="24"/>
          <w:lang w:val="kk-KZ"/>
        </w:rPr>
        <w:t>, б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ұл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білімді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әртүрлі климаттық және айм</w:t>
      </w:r>
      <w:r>
        <w:rPr>
          <w:rFonts w:ascii="Times New Roman" w:hAnsi="Times New Roman" w:cs="Times New Roman"/>
          <w:sz w:val="24"/>
          <w:szCs w:val="24"/>
          <w:lang w:val="kk-KZ"/>
        </w:rPr>
        <w:t>ақтық жағдайларды ескере отырып көлік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 xml:space="preserve"> құрылыс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 xml:space="preserve"> саласында қолдану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14:paraId="17C9A206" w14:textId="77777777" w:rsidR="00301E62" w:rsidRDefault="00301E62" w:rsidP="00301E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Осылайша,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 xml:space="preserve"> магистратура-бакалавр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лар пәннің оқу нәтижесі ретінде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кәсіптік қызметтің белгілі бір түрлерін жүзеге асыруға дайын болу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керек.</w:t>
      </w:r>
    </w:p>
    <w:p w14:paraId="2D598AE2" w14:textId="77777777" w:rsidR="00301E62" w:rsidRDefault="00301E62" w:rsidP="00301E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12B3">
        <w:rPr>
          <w:rFonts w:ascii="Times New Roman" w:hAnsi="Times New Roman" w:cs="Times New Roman"/>
          <w:sz w:val="24"/>
          <w:szCs w:val="24"/>
          <w:lang w:val="kk-KZ"/>
        </w:rPr>
        <w:t>«Топырақ механикасы»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14:paraId="5F31DD9C" w14:textId="77777777" w:rsidR="00301E62" w:rsidRDefault="00301E62" w:rsidP="00301E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01E62">
        <w:rPr>
          <w:rFonts w:ascii="Times New Roman" w:hAnsi="Times New Roman" w:cs="Times New Roman"/>
          <w:sz w:val="24"/>
          <w:szCs w:val="24"/>
          <w:lang w:val="kk-KZ"/>
        </w:rPr>
        <w:t>Көрінісі болуы керек:</w:t>
      </w:r>
    </w:p>
    <w:p w14:paraId="170F9DE3" w14:textId="77777777" w:rsidR="00301E62" w:rsidRDefault="00FC085A" w:rsidP="00FC085A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негізгі ғылыми-техникалық мәселелердің жағдайы және жалпы өнеркәсіптік  және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азаматтық құрылысты дамыту перспективалары туралы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14:paraId="4D28DCBD" w14:textId="77777777" w:rsidR="00FC085A" w:rsidRDefault="00FC085A" w:rsidP="00FC085A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- ж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обалық-конс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трукторлық шешу кезінде жүйелік 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талдау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="004B6624" w:rsidRPr="004B6624">
        <w:rPr>
          <w:rFonts w:ascii="Times New Roman" w:hAnsi="Times New Roman" w:cs="Times New Roman"/>
          <w:sz w:val="24"/>
          <w:szCs w:val="24"/>
          <w:lang w:val="kk-KZ"/>
        </w:rPr>
        <w:t>құрылыс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 xml:space="preserve"> саласындағы </w:t>
      </w:r>
      <w:r w:rsidR="004B6624" w:rsidRPr="004B6624">
        <w:rPr>
          <w:rFonts w:ascii="Times New Roman" w:hAnsi="Times New Roman" w:cs="Times New Roman"/>
          <w:sz w:val="24"/>
          <w:szCs w:val="24"/>
          <w:lang w:val="kk-KZ"/>
        </w:rPr>
        <w:t>ұйымдасты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>рушылық-басқарушылық міндеттері туралы.</w:t>
      </w:r>
    </w:p>
    <w:p w14:paraId="33A91F3E" w14:textId="77777777" w:rsidR="004B6624" w:rsidRDefault="004B6624" w:rsidP="004B6624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-    </w:t>
      </w:r>
      <w:r w:rsidRPr="004B6624">
        <w:rPr>
          <w:rFonts w:ascii="Times New Roman" w:hAnsi="Times New Roman" w:cs="Times New Roman"/>
          <w:sz w:val="24"/>
          <w:szCs w:val="24"/>
          <w:lang w:val="kk-KZ"/>
        </w:rPr>
        <w:t>қоршаған ортаны қорғау проблемалары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4B6624"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экология және өмір қауіпсіздігі</w:t>
      </w:r>
      <w:r w:rsidRPr="004B6624">
        <w:rPr>
          <w:rFonts w:ascii="Times New Roman" w:hAnsi="Times New Roman" w:cs="Times New Roman"/>
          <w:sz w:val="24"/>
          <w:szCs w:val="24"/>
          <w:lang w:val="kk-KZ"/>
        </w:rPr>
        <w:t xml:space="preserve"> туралы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14:paraId="7A206C87" w14:textId="77777777" w:rsidR="004B6624" w:rsidRDefault="004B6624" w:rsidP="004B6624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48F08389" w14:textId="77777777" w:rsidR="004B6624" w:rsidRDefault="004B6624" w:rsidP="004B66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</w:t>
      </w:r>
      <w:r w:rsidRPr="004B6624">
        <w:rPr>
          <w:rFonts w:ascii="Times New Roman" w:hAnsi="Times New Roman" w:cs="Times New Roman"/>
          <w:b/>
          <w:sz w:val="24"/>
          <w:szCs w:val="24"/>
          <w:lang w:val="kk-KZ"/>
        </w:rPr>
        <w:t>Пәннің міндеттері:</w:t>
      </w:r>
    </w:p>
    <w:p w14:paraId="4DF2E86C" w14:textId="77777777" w:rsidR="004B6624" w:rsidRPr="004B6624" w:rsidRDefault="004B6624" w:rsidP="004B66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7ACB6646" w14:textId="77777777" w:rsidR="004B6624" w:rsidRDefault="004B6624" w:rsidP="004B66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B6624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D306E">
        <w:rPr>
          <w:rFonts w:ascii="Times New Roman" w:hAnsi="Times New Roman" w:cs="Times New Roman"/>
          <w:sz w:val="24"/>
          <w:szCs w:val="24"/>
          <w:lang w:val="kk-KZ"/>
        </w:rPr>
        <w:t xml:space="preserve">инженерлік геология, </w:t>
      </w:r>
      <w:r w:rsidR="005D306E" w:rsidRPr="005D306E">
        <w:rPr>
          <w:rFonts w:ascii="Times New Roman" w:hAnsi="Times New Roman" w:cs="Times New Roman"/>
          <w:sz w:val="24"/>
          <w:szCs w:val="24"/>
          <w:lang w:val="kk-KZ"/>
        </w:rPr>
        <w:t xml:space="preserve">топырақ механикасы және </w:t>
      </w:r>
      <w:r w:rsidR="005D306E">
        <w:rPr>
          <w:rFonts w:ascii="Times New Roman" w:hAnsi="Times New Roman" w:cs="Times New Roman"/>
          <w:sz w:val="24"/>
          <w:szCs w:val="24"/>
          <w:lang w:val="kk-KZ"/>
        </w:rPr>
        <w:t xml:space="preserve">іргетас құрылысы </w:t>
      </w:r>
      <w:r w:rsidRPr="004B6624">
        <w:rPr>
          <w:rFonts w:ascii="Times New Roman" w:hAnsi="Times New Roman" w:cs="Times New Roman"/>
          <w:sz w:val="24"/>
          <w:szCs w:val="24"/>
          <w:lang w:val="kk-KZ"/>
        </w:rPr>
        <w:t>саласында теориялық және практикалық мәселелерді шешу үшін студенттердің білімін қолдану</w:t>
      </w:r>
    </w:p>
    <w:p w14:paraId="681F92F9" w14:textId="77777777" w:rsidR="00AF40EF" w:rsidRDefault="00133A53" w:rsidP="00AF4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іс-жүзінде 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көлік құра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лдарының апаттарынан аулақ болу 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қабілет</w:t>
      </w:r>
      <w:r>
        <w:rPr>
          <w:rFonts w:ascii="Times New Roman" w:hAnsi="Times New Roman" w:cs="Times New Roman"/>
          <w:sz w:val="24"/>
          <w:szCs w:val="24"/>
          <w:lang w:val="kk-KZ"/>
        </w:rPr>
        <w:t>і, ә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ртүрлі қателерді</w:t>
      </w:r>
      <w:r>
        <w:rPr>
          <w:rFonts w:ascii="Times New Roman" w:hAnsi="Times New Roman" w:cs="Times New Roman"/>
          <w:sz w:val="24"/>
          <w:szCs w:val="24"/>
          <w:lang w:val="kk-KZ"/>
        </w:rPr>
        <w:t>ң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 xml:space="preserve"> салдарынан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инженерл</w:t>
      </w:r>
      <w:r w:rsidR="00B426ED">
        <w:rPr>
          <w:rFonts w:ascii="Times New Roman" w:hAnsi="Times New Roman" w:cs="Times New Roman"/>
          <w:sz w:val="24"/>
          <w:szCs w:val="24"/>
          <w:lang w:val="kk-KZ"/>
        </w:rPr>
        <w:t xml:space="preserve">ік және геологиялық зерттеулерге рұқсат ету, 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>жобалау</w:t>
      </w:r>
      <w:r w:rsidR="00B426ED">
        <w:rPr>
          <w:rFonts w:ascii="Times New Roman" w:hAnsi="Times New Roman" w:cs="Times New Roman"/>
          <w:sz w:val="24"/>
          <w:szCs w:val="24"/>
          <w:lang w:val="kk-KZ"/>
        </w:rPr>
        <w:t>, құрылыста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 xml:space="preserve"> құрылыстарды салу және пайдалану</w:t>
      </w:r>
      <w:r w:rsidR="00B426ED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14:paraId="1E564AED" w14:textId="77777777" w:rsidR="00B426ED" w:rsidRDefault="00AF40EF" w:rsidP="00AF4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>Пәнде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>жобалау кезінде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инженерлік геологиялық зерттеуге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 байланысты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>сұрақтардың жиынтығы берілген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көлік-коммуникациялық кешен </w:t>
      </w:r>
      <w:r>
        <w:rPr>
          <w:rFonts w:ascii="Times New Roman" w:hAnsi="Times New Roman" w:cs="Times New Roman"/>
          <w:sz w:val="24"/>
          <w:szCs w:val="24"/>
          <w:lang w:val="kk-KZ"/>
        </w:rPr>
        <w:t>құрылыстарын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 салу және пайдалану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ғимараттар мен құрылыстың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>беріктігі мен тұрақтылығын есептеу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7E2516" w:rsidRPr="007E2516">
        <w:rPr>
          <w:lang w:val="kk-KZ"/>
        </w:rPr>
        <w:t xml:space="preserve"> </w:t>
      </w:r>
      <w:r w:rsidR="007E2516" w:rsidRPr="007E2516">
        <w:rPr>
          <w:rFonts w:ascii="Times New Roman" w:hAnsi="Times New Roman" w:cs="Times New Roman"/>
          <w:sz w:val="24"/>
          <w:szCs w:val="24"/>
          <w:lang w:val="kk-KZ"/>
        </w:rPr>
        <w:t>қозғалыс</w:t>
      </w:r>
      <w:r w:rsidR="007E2516">
        <w:rPr>
          <w:rFonts w:ascii="Times New Roman" w:hAnsi="Times New Roman" w:cs="Times New Roman"/>
          <w:sz w:val="24"/>
          <w:szCs w:val="24"/>
          <w:lang w:val="kk-KZ"/>
        </w:rPr>
        <w:t xml:space="preserve"> жүктемелерінен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топырақ құрылымдарының кернеулі деформацияланған күйін </w:t>
      </w:r>
      <w:r w:rsidR="007E2516" w:rsidRPr="00AF40EF">
        <w:rPr>
          <w:rFonts w:ascii="Times New Roman" w:hAnsi="Times New Roman" w:cs="Times New Roman"/>
          <w:sz w:val="24"/>
          <w:szCs w:val="24"/>
          <w:lang w:val="kk-KZ"/>
        </w:rPr>
        <w:t>қазіргі заманғы әдістері</w:t>
      </w:r>
      <w:r w:rsidR="007E2516">
        <w:rPr>
          <w:rFonts w:ascii="Times New Roman" w:hAnsi="Times New Roman" w:cs="Times New Roman"/>
          <w:sz w:val="24"/>
          <w:szCs w:val="24"/>
          <w:lang w:val="kk-KZ"/>
        </w:rPr>
        <w:t xml:space="preserve">мен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>бағалау</w:t>
      </w:r>
      <w:r w:rsidR="007E2516">
        <w:rPr>
          <w:rFonts w:ascii="Times New Roman" w:hAnsi="Times New Roman" w:cs="Times New Roman"/>
          <w:sz w:val="24"/>
          <w:szCs w:val="24"/>
          <w:lang w:val="kk-KZ"/>
        </w:rPr>
        <w:t xml:space="preserve"> қарастырылған.</w:t>
      </w:r>
    </w:p>
    <w:p w14:paraId="6F853239" w14:textId="77777777" w:rsidR="007E2516" w:rsidRDefault="007E2516" w:rsidP="00AF4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63E4A386" w14:textId="77777777" w:rsidR="007E2516" w:rsidRPr="001C6261" w:rsidRDefault="007E2516" w:rsidP="001C6261">
      <w:pPr>
        <w:pStyle w:val="ad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C6261">
        <w:rPr>
          <w:rFonts w:ascii="Times New Roman" w:hAnsi="Times New Roman" w:cs="Times New Roman"/>
          <w:b/>
          <w:sz w:val="24"/>
          <w:szCs w:val="24"/>
          <w:lang w:val="kk-KZ"/>
        </w:rPr>
        <w:t>Пәндерді зерттеу нәтижелері</w:t>
      </w:r>
    </w:p>
    <w:p w14:paraId="55623E65" w14:textId="77777777" w:rsidR="001C6261" w:rsidRPr="001C6261" w:rsidRDefault="001C6261" w:rsidP="001C6261">
      <w:pPr>
        <w:pStyle w:val="ad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3500860E" w14:textId="77777777" w:rsidR="009E0CB9" w:rsidRPr="007E2516" w:rsidRDefault="0073593E" w:rsidP="00633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3593E">
        <w:rPr>
          <w:rFonts w:ascii="Times New Roman" w:hAnsi="Times New Roman" w:cs="Times New Roman"/>
          <w:sz w:val="24"/>
          <w:szCs w:val="24"/>
          <w:lang w:val="kk-KZ"/>
        </w:rPr>
        <w:t>Оқу нәтижелері Дублиндік дескрипторлар негізінде тиісті білім деңгейімен анықталады және құзыреттілік арқылы айқындалады.</w:t>
      </w:r>
      <w:r w:rsidR="00633B4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>Бұл ретте басты</w:t>
      </w:r>
      <w:r w:rsidR="009E0CB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>бес</w:t>
      </w:r>
      <w:r w:rsidR="009E0CB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>оқыту нәтижелерін</w:t>
      </w:r>
      <w:r w:rsidR="00633B4B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 xml:space="preserve"> бөлінеді:</w:t>
      </w:r>
    </w:p>
    <w:p w14:paraId="702386FF" w14:textId="77777777" w:rsidR="009E0CB9" w:rsidRDefault="00633B4B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33B4B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33B4B">
        <w:rPr>
          <w:rFonts w:ascii="Times New Roman" w:hAnsi="Times New Roman" w:cs="Times New Roman"/>
          <w:sz w:val="24"/>
          <w:szCs w:val="24"/>
          <w:lang w:val="kk-KZ"/>
        </w:rPr>
        <w:t>негізгі ережелерді білу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633B4B">
        <w:rPr>
          <w:rFonts w:ascii="Times New Roman" w:hAnsi="Times New Roman" w:cs="Times New Roman"/>
          <w:sz w:val="24"/>
          <w:szCs w:val="24"/>
          <w:lang w:val="kk-KZ"/>
        </w:rPr>
        <w:t>инженерлік геология және топырақ механикасы сияқты заңдылықтары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225BF" w:rsidRPr="005225BF">
        <w:rPr>
          <w:rFonts w:ascii="Times New Roman" w:hAnsi="Times New Roman" w:cs="Times New Roman"/>
          <w:sz w:val="24"/>
          <w:szCs w:val="24"/>
          <w:lang w:val="kk-KZ"/>
        </w:rPr>
        <w:t>топырақтың және технологияның қасиеттерін ескере отырып</w:t>
      </w:r>
      <w:r w:rsidR="005225B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33B4B">
        <w:rPr>
          <w:rFonts w:ascii="Times New Roman" w:hAnsi="Times New Roman" w:cs="Times New Roman"/>
          <w:sz w:val="24"/>
          <w:szCs w:val="24"/>
          <w:lang w:val="kk-KZ"/>
        </w:rPr>
        <w:t>ғимараттар мен құрылыстарды салудың міндеттері</w:t>
      </w:r>
      <w:r w:rsidR="005225B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225BF" w:rsidRPr="005225BF">
        <w:rPr>
          <w:rFonts w:ascii="Times New Roman" w:hAnsi="Times New Roman" w:cs="Times New Roman"/>
          <w:sz w:val="24"/>
          <w:szCs w:val="24"/>
          <w:lang w:val="kk-KZ"/>
        </w:rPr>
        <w:t>негізгі құрылыс процестерін және осындай құрылыс процестерін іске асырудың мәнін (негізгі факторларын) түсіну;</w:t>
      </w:r>
    </w:p>
    <w:p w14:paraId="1DFEE285" w14:textId="77777777" w:rsidR="005225BF" w:rsidRDefault="005225BF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225BF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8726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72622" w:rsidRPr="005225BF">
        <w:rPr>
          <w:rFonts w:ascii="Times New Roman" w:hAnsi="Times New Roman" w:cs="Times New Roman"/>
          <w:sz w:val="24"/>
          <w:szCs w:val="24"/>
          <w:lang w:val="kk-KZ"/>
        </w:rPr>
        <w:t>практикада</w:t>
      </w:r>
      <w:r w:rsidR="00872622">
        <w:rPr>
          <w:rFonts w:ascii="Times New Roman" w:hAnsi="Times New Roman" w:cs="Times New Roman"/>
          <w:sz w:val="24"/>
          <w:szCs w:val="24"/>
          <w:lang w:val="kk-KZ"/>
        </w:rPr>
        <w:t>ғы</w:t>
      </w:r>
      <w:r w:rsidR="00872622" w:rsidRPr="005225BF">
        <w:rPr>
          <w:rFonts w:ascii="Times New Roman" w:hAnsi="Times New Roman" w:cs="Times New Roman"/>
          <w:sz w:val="24"/>
          <w:szCs w:val="24"/>
          <w:lang w:val="kk-KZ"/>
        </w:rPr>
        <w:t xml:space="preserve"> білім мен түсінікті</w:t>
      </w:r>
      <w:r w:rsidRPr="005225BF">
        <w:rPr>
          <w:rFonts w:ascii="Times New Roman" w:hAnsi="Times New Roman" w:cs="Times New Roman"/>
          <w:sz w:val="24"/>
          <w:szCs w:val="24"/>
          <w:lang w:val="kk-KZ"/>
        </w:rPr>
        <w:t xml:space="preserve"> құрылыс проц</w:t>
      </w:r>
      <w:r w:rsidR="00872622">
        <w:rPr>
          <w:rFonts w:ascii="Times New Roman" w:hAnsi="Times New Roman" w:cs="Times New Roman"/>
          <w:sz w:val="24"/>
          <w:szCs w:val="24"/>
          <w:lang w:val="kk-KZ"/>
        </w:rPr>
        <w:t xml:space="preserve">естерін тікелей жүзеге асыруға </w:t>
      </w:r>
      <w:r w:rsidRPr="005225BF">
        <w:rPr>
          <w:rFonts w:ascii="Times New Roman" w:hAnsi="Times New Roman" w:cs="Times New Roman"/>
          <w:sz w:val="24"/>
          <w:szCs w:val="24"/>
          <w:lang w:val="kk-KZ"/>
        </w:rPr>
        <w:t>қолдану</w:t>
      </w:r>
      <w:r w:rsidR="00872622" w:rsidRPr="00872622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 xml:space="preserve">ерекше табиғат жағдайларында құрылыс жүргізудің заманауи тәсілдерімен </w:t>
      </w:r>
      <w:r w:rsidR="00055ED9" w:rsidRPr="00872622">
        <w:rPr>
          <w:rFonts w:ascii="Times New Roman" w:hAnsi="Times New Roman" w:cs="Times New Roman"/>
          <w:sz w:val="24"/>
          <w:szCs w:val="24"/>
          <w:lang w:val="kk-KZ"/>
        </w:rPr>
        <w:t xml:space="preserve">физикалық-механикалық қасиеттері 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 xml:space="preserve">алдын-ала зерттелген топырақта </w:t>
      </w:r>
      <w:r w:rsidR="00055ED9" w:rsidRPr="00055ED9">
        <w:rPr>
          <w:rFonts w:ascii="Times New Roman" w:hAnsi="Times New Roman" w:cs="Times New Roman"/>
          <w:sz w:val="24"/>
          <w:szCs w:val="24"/>
          <w:lang w:val="kk-KZ"/>
        </w:rPr>
        <w:t>объ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>ектілердің құрылысын ұйымдастырушылық</w:t>
      </w:r>
      <w:r w:rsidR="00055ED9" w:rsidRPr="00055ED9">
        <w:rPr>
          <w:rFonts w:ascii="Times New Roman" w:hAnsi="Times New Roman" w:cs="Times New Roman"/>
          <w:sz w:val="24"/>
          <w:szCs w:val="24"/>
          <w:lang w:val="kk-KZ"/>
        </w:rPr>
        <w:t xml:space="preserve">-технологиялық </w:t>
      </w:r>
      <w:r w:rsidR="00D157AC">
        <w:rPr>
          <w:rFonts w:ascii="Times New Roman" w:hAnsi="Times New Roman" w:cs="Times New Roman"/>
          <w:sz w:val="24"/>
          <w:szCs w:val="24"/>
          <w:lang w:val="kk-KZ"/>
        </w:rPr>
        <w:t xml:space="preserve">жағынан </w:t>
      </w:r>
      <w:r w:rsidR="00055ED9" w:rsidRPr="00055ED9">
        <w:rPr>
          <w:rFonts w:ascii="Times New Roman" w:hAnsi="Times New Roman" w:cs="Times New Roman"/>
          <w:sz w:val="24"/>
          <w:szCs w:val="24"/>
          <w:lang w:val="kk-KZ"/>
        </w:rPr>
        <w:t>қамтамасыз ету жолдары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>ның о</w:t>
      </w:r>
      <w:r w:rsidR="00055ED9" w:rsidRPr="00872622">
        <w:rPr>
          <w:rFonts w:ascii="Times New Roman" w:hAnsi="Times New Roman" w:cs="Times New Roman"/>
          <w:sz w:val="24"/>
          <w:szCs w:val="24"/>
          <w:lang w:val="kk-KZ"/>
        </w:rPr>
        <w:t xml:space="preserve">ңтайлы және тиімді 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>тәсілдерін таңдап, қолдана білу</w:t>
      </w:r>
      <w:r w:rsidR="00D157AC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14:paraId="5644C1C9" w14:textId="77777777" w:rsidR="001613D1" w:rsidRDefault="001613D1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="00E00ED5" w:rsidRPr="00E00ED5">
        <w:rPr>
          <w:rFonts w:ascii="Times New Roman" w:hAnsi="Times New Roman" w:cs="Times New Roman"/>
          <w:sz w:val="24"/>
          <w:szCs w:val="24"/>
          <w:lang w:val="kk-KZ"/>
        </w:rPr>
        <w:t>тұжырым қалыптастыру</w:t>
      </w:r>
      <w:r w:rsidR="00E00ED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038FD"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6E16" w:rsidRPr="009038FD">
        <w:rPr>
          <w:rFonts w:ascii="Times New Roman" w:hAnsi="Times New Roman" w:cs="Times New Roman"/>
          <w:sz w:val="24"/>
          <w:szCs w:val="24"/>
          <w:lang w:val="kk-KZ"/>
        </w:rPr>
        <w:t>қолайсыз жер жағдайларымен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6E16" w:rsidRPr="009038FD">
        <w:rPr>
          <w:rFonts w:ascii="Times New Roman" w:hAnsi="Times New Roman" w:cs="Times New Roman"/>
          <w:sz w:val="24"/>
          <w:szCs w:val="24"/>
          <w:lang w:val="kk-KZ"/>
        </w:rPr>
        <w:t>аумақты зерттеу үшін</w:t>
      </w:r>
      <w:r w:rsidR="00E00ED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038FD">
        <w:rPr>
          <w:rFonts w:ascii="Times New Roman" w:hAnsi="Times New Roman" w:cs="Times New Roman"/>
          <w:sz w:val="24"/>
          <w:szCs w:val="24"/>
          <w:lang w:val="kk-KZ"/>
        </w:rPr>
        <w:t xml:space="preserve">өзінің </w:t>
      </w:r>
      <w:r w:rsidR="009038FD" w:rsidRPr="009038FD">
        <w:rPr>
          <w:rFonts w:ascii="Times New Roman" w:hAnsi="Times New Roman" w:cs="Times New Roman"/>
          <w:sz w:val="24"/>
          <w:szCs w:val="24"/>
          <w:lang w:val="kk-KZ"/>
        </w:rPr>
        <w:t xml:space="preserve">инженерлік-техникалық 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білімінен </w:t>
      </w:r>
      <w:r w:rsidR="009038FD" w:rsidRPr="009038FD">
        <w:rPr>
          <w:rFonts w:ascii="Times New Roman" w:hAnsi="Times New Roman" w:cs="Times New Roman"/>
          <w:sz w:val="24"/>
          <w:szCs w:val="24"/>
          <w:lang w:val="kk-KZ"/>
        </w:rPr>
        <w:t>көрініс</w:t>
      </w:r>
      <w:r w:rsidR="009038F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болуы керек, </w:t>
      </w:r>
      <w:r w:rsidR="008E6E16" w:rsidRPr="008E6E16">
        <w:rPr>
          <w:rFonts w:ascii="Times New Roman" w:hAnsi="Times New Roman" w:cs="Times New Roman"/>
          <w:sz w:val="24"/>
          <w:szCs w:val="24"/>
          <w:lang w:val="kk-KZ"/>
        </w:rPr>
        <w:t>ғимараттар мен құрылыстардың қызмет ету мерзіміне әсер ететін факторларды ескере отырып, қалалық инфрақұрылым объектілерін жобалау</w:t>
      </w:r>
      <w:r w:rsidR="00AA1E9D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>сондай-ақ құрылыс индустриясының басқа да пәндерін оқып-үйрену барысында болашақта қажетті білім қалыптастыру;</w:t>
      </w:r>
    </w:p>
    <w:p w14:paraId="26CB2213" w14:textId="77777777" w:rsidR="008E6E16" w:rsidRDefault="00E75C78" w:rsidP="00AA1E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б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>олашақ мамандардың коммуникативтік қабілеттерін күрделі коммуникативтік дағдылар мен қабілеттер</w:t>
      </w:r>
      <w:r w:rsidR="00AA1E9D">
        <w:rPr>
          <w:rFonts w:ascii="Times New Roman" w:hAnsi="Times New Roman" w:cs="Times New Roman"/>
          <w:sz w:val="24"/>
          <w:szCs w:val="24"/>
          <w:lang w:val="kk-KZ"/>
        </w:rPr>
        <w:t>ді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A1E9D">
        <w:rPr>
          <w:rFonts w:ascii="Times New Roman" w:hAnsi="Times New Roman" w:cs="Times New Roman"/>
          <w:sz w:val="24"/>
          <w:szCs w:val="24"/>
          <w:lang w:val="kk-KZ"/>
        </w:rPr>
        <w:t xml:space="preserve">меңгергенінен, 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>қарым-қатынас саласындағы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этикетінен, </w:t>
      </w:r>
      <w:r w:rsidRPr="00E75C78">
        <w:rPr>
          <w:rFonts w:ascii="Times New Roman" w:hAnsi="Times New Roman" w:cs="Times New Roman"/>
          <w:sz w:val="24"/>
          <w:szCs w:val="24"/>
          <w:lang w:val="kk-KZ"/>
        </w:rPr>
        <w:t>сыпайылық сақталуын</w:t>
      </w:r>
      <w:r>
        <w:rPr>
          <w:rFonts w:ascii="Times New Roman" w:hAnsi="Times New Roman" w:cs="Times New Roman"/>
          <w:sz w:val="24"/>
          <w:szCs w:val="24"/>
          <w:lang w:val="kk-KZ"/>
        </w:rPr>
        <w:t>ан, т</w:t>
      </w:r>
      <w:r w:rsidRPr="00E75C78">
        <w:rPr>
          <w:rFonts w:ascii="Times New Roman" w:hAnsi="Times New Roman" w:cs="Times New Roman"/>
          <w:sz w:val="24"/>
          <w:szCs w:val="24"/>
          <w:lang w:val="kk-KZ"/>
        </w:rPr>
        <w:t>әрбиелілік</w:t>
      </w:r>
      <w:r>
        <w:rPr>
          <w:rFonts w:ascii="Times New Roman" w:hAnsi="Times New Roman" w:cs="Times New Roman"/>
          <w:sz w:val="24"/>
          <w:szCs w:val="24"/>
          <w:lang w:val="kk-KZ"/>
        </w:rPr>
        <w:t>, мамандығы бойынша бағдарлаудан көреміз.</w:t>
      </w:r>
    </w:p>
    <w:p w14:paraId="59E6F583" w14:textId="77777777" w:rsidR="00E75C78" w:rsidRDefault="00E75C78" w:rsidP="00AA1E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5C78">
        <w:rPr>
          <w:rFonts w:ascii="Times New Roman" w:hAnsi="Times New Roman" w:cs="Times New Roman"/>
          <w:sz w:val="24"/>
          <w:szCs w:val="24"/>
          <w:lang w:val="kk-KZ"/>
        </w:rPr>
        <w:t>- оқу дағдысы немесе оқуға қабілеті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  <w:r w:rsidRPr="00E75C78">
        <w:rPr>
          <w:rFonts w:ascii="Times New Roman" w:hAnsi="Times New Roman" w:cs="Times New Roman"/>
          <w:sz w:val="24"/>
          <w:szCs w:val="24"/>
          <w:lang w:val="kk-KZ"/>
        </w:rPr>
        <w:t>ақпарат жинау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ақпаратты талдау</w:t>
      </w:r>
      <w:r w:rsidR="00641984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жаңа оқыту әдістерін қолдану</w:t>
      </w:r>
      <w:r w:rsidR="00641984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құрылыс саласындағы кәсіби қызметті кеңейту,</w:t>
      </w:r>
      <w:r w:rsidR="00641984" w:rsidRPr="00641984">
        <w:rPr>
          <w:lang w:val="kk-KZ"/>
        </w:rPr>
        <w:t xml:space="preserve">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атап айтқанда, ауданның сипаттамаларын ескере отырып</w:t>
      </w:r>
      <w:r w:rsidR="00641984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білім беру мен уақытты басқаруда кеңейту қажеттілігін түсіну.</w:t>
      </w:r>
    </w:p>
    <w:p w14:paraId="0C658ECA" w14:textId="77777777" w:rsidR="00641984" w:rsidRDefault="00641984" w:rsidP="00AA1E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2F2399F3" w14:textId="77777777" w:rsidR="00641984" w:rsidRPr="00641984" w:rsidRDefault="00641984" w:rsidP="00641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b/>
          <w:sz w:val="24"/>
          <w:szCs w:val="24"/>
          <w:lang w:val="kk-KZ"/>
        </w:rPr>
        <w:t xml:space="preserve">1.4 </w:t>
      </w:r>
      <w:proofErr w:type="spellStart"/>
      <w:r w:rsidRPr="00641984">
        <w:rPr>
          <w:rFonts w:ascii="Times New Roman" w:hAnsi="Times New Roman" w:cs="Times New Roman"/>
          <w:b/>
          <w:sz w:val="24"/>
          <w:szCs w:val="24"/>
          <w:lang w:val="kk-KZ"/>
        </w:rPr>
        <w:t>Пререквизиттер</w:t>
      </w:r>
      <w:proofErr w:type="spellEnd"/>
    </w:p>
    <w:p w14:paraId="03D5CC75" w14:textId="77777777" w:rsidR="0081466B" w:rsidRDefault="0081466B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3C115B6D" w14:textId="77777777" w:rsidR="0081466B" w:rsidRDefault="00641984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sz w:val="24"/>
          <w:szCs w:val="24"/>
          <w:lang w:val="kk-KZ"/>
        </w:rPr>
        <w:t xml:space="preserve">«Геотехника I» пәнін </w:t>
      </w:r>
      <w:r>
        <w:rPr>
          <w:rFonts w:ascii="Times New Roman" w:hAnsi="Times New Roman" w:cs="Times New Roman"/>
          <w:sz w:val="24"/>
          <w:szCs w:val="24"/>
          <w:lang w:val="kk-KZ"/>
        </w:rPr>
        <w:t>оқы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>ға</w:t>
      </w:r>
      <w:r>
        <w:rPr>
          <w:rFonts w:ascii="Times New Roman" w:hAnsi="Times New Roman" w:cs="Times New Roman"/>
          <w:sz w:val="24"/>
          <w:szCs w:val="24"/>
          <w:lang w:val="kk-KZ"/>
        </w:rPr>
        <w:t>нға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 xml:space="preserve"> дейін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студенттер 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>келесі пәндер бойынша білім алу керек:</w:t>
      </w:r>
      <w:r w:rsidRPr="00641984">
        <w:rPr>
          <w:lang w:val="kk-KZ"/>
        </w:rPr>
        <w:t xml:space="preserve"> 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>«Геодезия», «Құрылыс материалдары».</w:t>
      </w:r>
    </w:p>
    <w:p w14:paraId="00ED43E9" w14:textId="77777777" w:rsidR="00641984" w:rsidRDefault="00641984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2952F6EC" w14:textId="77777777" w:rsidR="0081466B" w:rsidRDefault="00641984" w:rsidP="00641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b/>
          <w:sz w:val="24"/>
          <w:szCs w:val="24"/>
          <w:lang w:val="kk-KZ"/>
        </w:rPr>
        <w:t>1.5 Деректемелер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14:paraId="6ED774D4" w14:textId="77777777" w:rsidR="001C6261" w:rsidRDefault="001C6261" w:rsidP="00641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5AA9DE17" w14:textId="77777777" w:rsidR="00FE1C81" w:rsidRDefault="00641984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sz w:val="24"/>
          <w:szCs w:val="24"/>
          <w:lang w:val="kk-KZ"/>
        </w:rPr>
        <w:t>Бұл пәнді оқып жатқан кезде студент</w:t>
      </w:r>
      <w:r w:rsidR="00FE1C81">
        <w:rPr>
          <w:rFonts w:ascii="Times New Roman" w:hAnsi="Times New Roman" w:cs="Times New Roman"/>
          <w:sz w:val="24"/>
          <w:szCs w:val="24"/>
          <w:lang w:val="kk-KZ"/>
        </w:rPr>
        <w:t>тер алған білім мен дағдылар, б</w:t>
      </w:r>
      <w:r w:rsidR="00FE1C81" w:rsidRPr="00FE1C81">
        <w:rPr>
          <w:rFonts w:ascii="Times New Roman" w:hAnsi="Times New Roman" w:cs="Times New Roman"/>
          <w:sz w:val="24"/>
          <w:szCs w:val="24"/>
          <w:lang w:val="kk-KZ"/>
        </w:rPr>
        <w:t>асқа проф</w:t>
      </w:r>
      <w:r w:rsidR="00FE1C81">
        <w:rPr>
          <w:rFonts w:ascii="Times New Roman" w:hAnsi="Times New Roman" w:cs="Times New Roman"/>
          <w:sz w:val="24"/>
          <w:szCs w:val="24"/>
          <w:lang w:val="kk-KZ"/>
        </w:rPr>
        <w:t xml:space="preserve">ильді пәндерді оқуға қажет: </w:t>
      </w:r>
      <w:r w:rsidR="00FE1C81" w:rsidRPr="00FE1C81">
        <w:rPr>
          <w:rFonts w:ascii="Times New Roman" w:hAnsi="Times New Roman" w:cs="Times New Roman"/>
          <w:sz w:val="24"/>
          <w:szCs w:val="24"/>
          <w:lang w:val="kk-KZ"/>
        </w:rPr>
        <w:t>«Құрылыс өндірісінің технологиясы», «Ғимараттарды салу технологиясы».</w:t>
      </w:r>
    </w:p>
    <w:p w14:paraId="41B9FE55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75EE4E3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2E7FA26C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7186C76C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5A9D714B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65103C36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3AE2C806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292050F1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57CE0152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515837A" w14:textId="77777777"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7561AD3E" w14:textId="77777777"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3F402021" w14:textId="77777777"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A1D6E87" w14:textId="77777777"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7625F107" w14:textId="77777777"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289C9E65" w14:textId="77777777" w:rsidR="001C6261" w:rsidRDefault="001C6261" w:rsidP="001C62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B753E1E" w14:textId="77777777" w:rsidR="00FE1C81" w:rsidRDefault="001C6261" w:rsidP="001C62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C6261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FE1C81" w:rsidRPr="001C6261">
        <w:rPr>
          <w:rFonts w:ascii="Times New Roman" w:hAnsi="Times New Roman" w:cs="Times New Roman"/>
          <w:sz w:val="24"/>
          <w:szCs w:val="24"/>
          <w:lang w:val="kk-KZ"/>
        </w:rPr>
        <w:t>ПӘННІҢ МАЗМҰНЫ</w:t>
      </w:r>
    </w:p>
    <w:p w14:paraId="7BDCCBED" w14:textId="77777777" w:rsidR="001C6261" w:rsidRPr="001C6261" w:rsidRDefault="001C6261" w:rsidP="001C62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14:paraId="60884ACB" w14:textId="77777777" w:rsidR="001C6261" w:rsidRDefault="001C6261" w:rsidP="001C6261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C6261">
        <w:rPr>
          <w:rFonts w:ascii="Times New Roman" w:hAnsi="Times New Roman" w:cs="Times New Roman"/>
          <w:b/>
          <w:sz w:val="24"/>
          <w:szCs w:val="24"/>
          <w:lang w:val="kk-KZ"/>
        </w:rPr>
        <w:t>2.1 Тақырыптық жоспар</w:t>
      </w:r>
    </w:p>
    <w:tbl>
      <w:tblPr>
        <w:tblW w:w="98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66"/>
        <w:gridCol w:w="5096"/>
        <w:gridCol w:w="8"/>
        <w:gridCol w:w="1560"/>
        <w:gridCol w:w="70"/>
        <w:gridCol w:w="1720"/>
      </w:tblGrid>
      <w:tr w:rsidR="00DB3C2F" w:rsidRPr="008E2BC3" w14:paraId="7F527D1D" w14:textId="77777777" w:rsidTr="004528ED">
        <w:trPr>
          <w:trHeight w:val="1120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A25C9" w14:textId="77777777" w:rsidR="001C6261" w:rsidRPr="00543DAD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№ </w:t>
            </w:r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  <w:t>модуль, тақырып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87A46" w14:textId="77777777" w:rsidR="001C6261" w:rsidRPr="00543DAD" w:rsidRDefault="001C6261" w:rsidP="009242C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9F77245" w14:textId="77777777" w:rsidR="001C6261" w:rsidRPr="00543DAD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Тақырыптың</w:t>
            </w:r>
            <w:proofErr w:type="spellEnd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атауы</w:t>
            </w:r>
            <w:proofErr w:type="spellEnd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, </w:t>
            </w: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оның</w:t>
            </w:r>
            <w:proofErr w:type="spellEnd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мазмұны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E7ACAA" w14:textId="77777777" w:rsidR="001C6261" w:rsidRPr="00FB4201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kk-KZ"/>
              </w:rPr>
            </w:pPr>
            <w:r w:rsidRPr="00FB4201"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  <w:t xml:space="preserve">Әдебиет және басқа ақпарат көздеріне сілтеме 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D7C94D" w14:textId="77777777" w:rsidR="001C6261" w:rsidRPr="00FB4201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</w:pPr>
            <w:r w:rsidRPr="00FB4201"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  <w:t>Кредиттерде еңбек қарқындылығы</w:t>
            </w:r>
          </w:p>
        </w:tc>
      </w:tr>
      <w:tr w:rsidR="00DB3C2F" w:rsidRPr="008E2BC3" w14:paraId="768CE16A" w14:textId="77777777" w:rsidTr="004528ED">
        <w:trPr>
          <w:trHeight w:val="283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96C231" w14:textId="77777777" w:rsidR="001C6261" w:rsidRPr="00543DAD" w:rsidRDefault="001C6261" w:rsidP="009242CD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2"/>
                <w:szCs w:val="22"/>
              </w:rPr>
            </w:pPr>
            <w:r w:rsidRPr="00543DA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A480A2" w14:textId="77777777" w:rsidR="001C6261" w:rsidRPr="00543DAD" w:rsidRDefault="001C6261" w:rsidP="009242CD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543DA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E78E7B" w14:textId="77777777" w:rsidR="001C6261" w:rsidRPr="00910B44" w:rsidRDefault="001C6261" w:rsidP="009242CD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51F766" w14:textId="77777777" w:rsidR="001C6261" w:rsidRPr="00910B44" w:rsidRDefault="001C6261" w:rsidP="009242CD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10366" w:rsidRPr="008E2BC3" w14:paraId="3009479D" w14:textId="77777777" w:rsidTr="00B308C2">
        <w:trPr>
          <w:trHeight w:val="403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085CA" w14:textId="77777777" w:rsidR="00110366" w:rsidRPr="00A01119" w:rsidRDefault="00110366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proofErr w:type="spellStart"/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Инженерлік</w:t>
            </w:r>
            <w:proofErr w:type="spellEnd"/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геология»</w:t>
            </w:r>
          </w:p>
        </w:tc>
      </w:tr>
      <w:tr w:rsidR="00145017" w:rsidRPr="008E2BC3" w14:paraId="638A8DE3" w14:textId="77777777" w:rsidTr="00B308C2">
        <w:trPr>
          <w:trHeight w:val="425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0D1279" w14:textId="77777777" w:rsidR="00145017" w:rsidRPr="00A01119" w:rsidRDefault="00110366" w:rsidP="009242CD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          </w:t>
            </w:r>
            <w:proofErr w:type="spellStart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Дәріс</w:t>
            </w:r>
            <w:proofErr w:type="spellEnd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сабақтары</w:t>
            </w:r>
            <w:proofErr w:type="spellEnd"/>
          </w:p>
        </w:tc>
      </w:tr>
      <w:tr w:rsidR="00DB3C2F" w:rsidRPr="008E2BC3" w14:paraId="0D48B422" w14:textId="77777777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226E3" w14:textId="77777777" w:rsidR="001C6261" w:rsidRPr="00543DAD" w:rsidRDefault="001C626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4AC21C" w14:textId="77777777" w:rsidR="001C6261" w:rsidRPr="00543DAD" w:rsidRDefault="00FB4201" w:rsidP="009242CD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sz w:val="24"/>
                <w:szCs w:val="24"/>
                <w:lang w:val="kk-KZ"/>
              </w:rPr>
              <w:t>Кіріспе. Негізгі ұғымдар мен анықтамалар. Курстың құрамы және басқа пәндермен қарым-қатынасы</w:t>
            </w:r>
            <w:r w:rsidR="001C6261" w:rsidRPr="002E1A2B">
              <w:rPr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sz w:val="24"/>
                <w:szCs w:val="24"/>
                <w:lang w:val="kk-KZ"/>
              </w:rPr>
              <w:t>Курстың негізгі мақсаттары және оларды шешу ерекшеліктері. Фундаменталды инженерия ғылымдарының дамуын қысқаша тарихи шолу.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57860" w14:textId="77777777"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E7CA4D" w14:textId="77777777" w:rsidR="001C6261" w:rsidRPr="00DB3C2F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DB3C2F" w:rsidRPr="008E2BC3" w14:paraId="201A28A6" w14:textId="77777777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332CC2" w14:textId="77777777"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8CEFD" w14:textId="77777777"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негіздері</w:t>
            </w:r>
            <w:proofErr w:type="spellEnd"/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Инженерлік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геология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геологиялық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ортаны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құрылымдарды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үйлестіру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ғылым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ретінде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5BF6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Топырақтану топырақ жайлы ғылым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65BF6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Топырақтану, инженерлік геологияның басқа табиғи және техникалық ғылымдармен өзара байланысы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65BF6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Жердің құрылымы мен физикалық қасиеттері.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39A8D0" w14:textId="77777777"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DF26D" w14:textId="77777777" w:rsidR="001C6261" w:rsidRPr="00543DAD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DB3C2F" w:rsidRPr="008E2BC3" w14:paraId="01F54D95" w14:textId="77777777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96351C" w14:textId="77777777" w:rsidR="001C6261" w:rsidRPr="00543DAD" w:rsidRDefault="00165BF6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802D9D" w14:textId="77777777" w:rsidR="001C6261" w:rsidRDefault="00165BF6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Минералдар және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тау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жыныстар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дар</w:t>
            </w:r>
            <w:r w:rsidR="001C6261"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Негізгі тау жыныстарының минералдары</w:t>
            </w:r>
            <w:r w:rsidR="001C6261"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Жасалу шарттары, генезисі, жіктелуі, құрамы, құрылымы және физикалық қасиеттері.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 жыныстары</w:t>
            </w:r>
            <w:r w:rsidR="001C6261"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Магмалық және метаморфтық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тау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жыныстар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Минералогиялық құрамы, негізгі өкілдері.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Шөгінді 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тау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жыныстар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Материалдың құрамы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Негізгі өкілдері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Топырақтар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туралы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түсінік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Топырақтану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негіздері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F62D3F3" w14:textId="77777777" w:rsidR="008A5A18" w:rsidRPr="008A5A18" w:rsidRDefault="008A5A18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69EB1D" w14:textId="77777777" w:rsidR="001C6261" w:rsidRPr="00543DAD" w:rsidRDefault="0010120D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6DAF92" w14:textId="77777777" w:rsidR="001C6261" w:rsidRPr="00543DAD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DB3C2F" w:rsidRPr="008E2BC3" w14:paraId="0BA96D3B" w14:textId="77777777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AE02EE" w14:textId="77777777" w:rsidR="001C6261" w:rsidRDefault="0010120D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  <w:p w14:paraId="40B327F9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4115F30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97D8536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F6C3B1C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624A0D9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63B9273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66E3C16" w14:textId="77777777" w:rsidR="00A01119" w:rsidRPr="00543DAD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041101" w14:textId="77777777" w:rsidR="00A01119" w:rsidRDefault="00A01119" w:rsidP="008A5A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Геологиялық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процестер. Тектоникалық құбылыстар. Тектоникалық бұзылыстардың түрлері. Жер қыртысының құрылымының элементтері. Сейсмикалық құбылыстар. Жер сілкінісі және олардың түрлері. Жер сілкінісінің күшін бағалау.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Жерсілкінісін</w:t>
            </w:r>
            <w:proofErr w:type="spellEnd"/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ғимараттар мен құрылыстар тұрақтылығына әсерін есепке алу принциптері. </w:t>
            </w:r>
            <w:proofErr w:type="spellStart"/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Магматизм</w:t>
            </w:r>
            <w:proofErr w:type="spellEnd"/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Метаморфизм. Метаморфизм түрлері. Жердің ішкі динамикасының үрдістері. Өзендер, теңіздер, мұздақтардың геологиялық қызметі.</w:t>
            </w:r>
          </w:p>
          <w:p w14:paraId="6D0D1440" w14:textId="77777777" w:rsidR="008A5A18" w:rsidRDefault="008A5A18" w:rsidP="008A5A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Төрт қырлы шөгінділер. Ауа 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айы және олардың түрлері.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Элювилер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Делювилер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Пролювилер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Аллювилер</w:t>
            </w:r>
            <w:proofErr w:type="spellEnd"/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және басқа геологиялық кен орындар.</w:t>
            </w:r>
          </w:p>
          <w:p w14:paraId="29CEC0A1" w14:textId="77777777" w:rsidR="008A5A18" w:rsidRPr="00A01119" w:rsidRDefault="008A5A18" w:rsidP="008A5A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C0B12F" w14:textId="77777777" w:rsidR="001C6261" w:rsidRDefault="0010120D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  <w:p w14:paraId="2A5A49F8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4D4662A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3604681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F7D9642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FFA422F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EC9E79A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2C6F9C1" w14:textId="77777777" w:rsidR="00A01119" w:rsidRPr="00543DAD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682FDD" w14:textId="77777777" w:rsidR="001C6261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  <w:p w14:paraId="56010774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087C2A3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342A45B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EA8194A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1DF165A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6697F2C" w14:textId="77777777"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84073DA" w14:textId="77777777" w:rsidR="00A01119" w:rsidRPr="00543DAD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543DAD" w:rsidRPr="008A5A18" w14:paraId="3D01BCE4" w14:textId="77777777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02DA6" w14:textId="77777777"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742281" w14:textId="77777777"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5C899B" w14:textId="77777777"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7B183" w14:textId="77777777"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A01119" w:rsidRPr="00A01119" w14:paraId="1A311326" w14:textId="77777777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B8498E" w14:textId="77777777" w:rsidR="00A01119" w:rsidRPr="006A416B" w:rsidRDefault="00A01119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5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A6E14" w14:textId="77777777" w:rsidR="00A01119" w:rsidRPr="006A416B" w:rsidRDefault="00766D10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Гидрогеологияның негіздері. Жер асты сулары туралы жалпы ақпарат. Жартастағы судың түрлері. Оларды ұлттық экономикаға пайдалану. Жер асты суларының </w:t>
            </w:r>
            <w:proofErr w:type="spellStart"/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агрессивтілігі</w:t>
            </w:r>
            <w:proofErr w:type="spellEnd"/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Жер асты суларының классификациясы</w:t>
            </w:r>
            <w:r w:rsid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="00947874" w:rsidRPr="00947874">
              <w:rPr>
                <w:lang w:val="kk-KZ"/>
              </w:rPr>
              <w:t xml:space="preserve"> </w:t>
            </w:r>
            <w:proofErr w:type="spellStart"/>
            <w:r w:rsidR="00947874"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Верховодка</w:t>
            </w:r>
            <w:proofErr w:type="spellEnd"/>
            <w:r w:rsidR="00947874"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proofErr w:type="spellStart"/>
            <w:r w:rsidR="00947874"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интерстициалды</w:t>
            </w:r>
            <w:proofErr w:type="spellEnd"/>
            <w:r w:rsidR="00947874"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су.</w:t>
            </w: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Таужыныстарындағы судың түрлері</w:t>
            </w:r>
            <w:r w:rsidR="006A416B"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Қазақстанның гидрогеологиялық картасы. Сүзгілеу туралы заң. Фильтрация коэффициентінің түсінігі, қысымның градиенті және су жылдамдығы. Дренаждар. Табиғи факторлардың және </w:t>
            </w:r>
            <w:proofErr w:type="spellStart"/>
            <w:r w:rsidR="006A416B"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инжеренлік-шаруашық</w:t>
            </w:r>
            <w:proofErr w:type="spellEnd"/>
            <w:r w:rsidR="006A416B"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жер асты суларының ресурстарының өзгертуіне адамның әсері.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8DD686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  <w:p w14:paraId="3E6BA3AD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2730B40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2836333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5818A46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5A264BE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1FF812C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20B5F03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48AA64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  <w:p w14:paraId="63BD8FEC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A474984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BDC45AA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C695635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01D2C16" w14:textId="77777777"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A416B" w:rsidRPr="00A01119" w14:paraId="564E7EC4" w14:textId="77777777" w:rsidTr="004528ED">
        <w:trPr>
          <w:trHeight w:val="2693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B85366" w14:textId="77777777" w:rsidR="006A416B" w:rsidRPr="006A416B" w:rsidRDefault="006A416B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6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644B8B" w14:textId="77777777" w:rsidR="006A416B" w:rsidRPr="006A416B" w:rsidRDefault="006A416B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Инженерлік</w:t>
            </w: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- геологиялық барлау. Инженерлік-геологиялық зерттеулердің құрамы мен көлемі. Геофизикалық әдістер. Барлау және тау-кен жұмыстарын жүргізу. Гидрогеологиялық зерттеулер. Зертханалық және </w:t>
            </w:r>
            <w:proofErr w:type="spellStart"/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камералдық</w:t>
            </w:r>
            <w:proofErr w:type="spellEnd"/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жұмыстар. Көлік ғимараттары мен құрылыстары үшін инженерлік-геоло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гиялық зерттеулер ерекшеліктері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2E505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  <w:p w14:paraId="5108BC45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72B7988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9E247C6" w14:textId="77777777" w:rsidR="006A416B" w:rsidRPr="006A416B" w:rsidRDefault="006A416B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849F3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  <w:p w14:paraId="4269D302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0D0C47F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40F3500" w14:textId="77777777"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670F407" w14:textId="77777777" w:rsidR="006A416B" w:rsidRPr="006A416B" w:rsidRDefault="006A416B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17E12" w:rsidRPr="00A01119" w14:paraId="59FE5096" w14:textId="77777777" w:rsidTr="004528ED">
        <w:trPr>
          <w:trHeight w:val="35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621752" w14:textId="77777777" w:rsidR="00317E12" w:rsidRPr="006A416B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2570C3" w14:textId="77777777" w:rsidR="00317E12" w:rsidRPr="006A416B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63F017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1,0</w:t>
            </w:r>
          </w:p>
        </w:tc>
      </w:tr>
      <w:tr w:rsidR="00145017" w:rsidRPr="00A01119" w14:paraId="4F8E3DC4" w14:textId="77777777" w:rsidTr="00B308C2">
        <w:trPr>
          <w:trHeight w:val="387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66671B" w14:textId="77777777" w:rsidR="00145017" w:rsidRPr="00317E12" w:rsidRDefault="0014501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</w:t>
            </w:r>
            <w:r w:rsid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лық</w:t>
            </w: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(тәжірибелік) сабақтар</w:t>
            </w:r>
          </w:p>
        </w:tc>
      </w:tr>
      <w:tr w:rsidR="00317E12" w:rsidRPr="00A01119" w14:paraId="3980AA43" w14:textId="77777777" w:rsidTr="004528ED">
        <w:trPr>
          <w:trHeight w:val="437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E46292" w14:textId="77777777" w:rsidR="00317E12" w:rsidRPr="00317E12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A630C3" w14:textId="77777777" w:rsidR="00317E12" w:rsidRPr="00317E12" w:rsidRDefault="00317E12" w:rsidP="009242CD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физикалық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98BC0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Тізім бойынша 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2EF3C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317E12" w:rsidRPr="00A01119" w14:paraId="0A945361" w14:textId="77777777" w:rsidTr="004528ED">
        <w:trPr>
          <w:trHeight w:val="61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0A189" w14:textId="77777777" w:rsidR="00317E12" w:rsidRPr="00317E12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317E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1CC66" w14:textId="77777777" w:rsidR="00317E12" w:rsidRPr="00317E12" w:rsidRDefault="00317E12" w:rsidP="009242CD">
            <w:pPr>
              <w:pStyle w:val="a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Құрылыс алаңының инженерлік-геологиялық жағдайларын бағалау.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B57C5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C2FDEE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317E12" w:rsidRPr="00A01119" w14:paraId="0E3B4FC3" w14:textId="77777777" w:rsidTr="004528ED">
        <w:trPr>
          <w:trHeight w:val="41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F6163" w14:textId="77777777" w:rsidR="00317E12" w:rsidRPr="00317E12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81929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CA2006" w14:textId="77777777"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0,3</w:t>
            </w:r>
          </w:p>
        </w:tc>
      </w:tr>
      <w:tr w:rsidR="00145017" w:rsidRPr="00A01119" w14:paraId="1B61DF87" w14:textId="77777777" w:rsidTr="00B308C2">
        <w:trPr>
          <w:trHeight w:val="46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FAD8E" w14:textId="77777777" w:rsidR="00145017" w:rsidRPr="00317E12" w:rsidRDefault="00145017" w:rsidP="009242CD">
            <w:pPr>
              <w:spacing w:after="0" w:line="240" w:lineRule="auto"/>
              <w:jc w:val="center"/>
              <w:rPr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Зертханалық жұмыс</w:t>
            </w:r>
            <w:r w:rsid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тар</w:t>
            </w:r>
          </w:p>
        </w:tc>
      </w:tr>
      <w:tr w:rsidR="00317E12" w:rsidRPr="00A01119" w14:paraId="06A9E461" w14:textId="77777777" w:rsidTr="004528ED">
        <w:trPr>
          <w:trHeight w:val="766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C907B3" w14:textId="77777777" w:rsidR="00317E12" w:rsidRPr="00145017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6776104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3926B4" w14:textId="77777777" w:rsidR="00317E12" w:rsidRPr="00145017" w:rsidRDefault="00317E12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Сығымдау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қысу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әдісімен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деформация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8ECEEF" w14:textId="77777777" w:rsidR="00317E12" w:rsidRPr="00145017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A5974A" w14:textId="77777777" w:rsidR="00317E12" w:rsidRPr="00145017" w:rsidRDefault="001567D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317E12" w:rsidRPr="00A01119" w14:paraId="3653677E" w14:textId="77777777" w:rsidTr="004528ED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AAFF55" w14:textId="77777777" w:rsidR="00317E12" w:rsidRPr="00145017" w:rsidRDefault="00145017" w:rsidP="009242CD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 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122C28" w14:textId="77777777" w:rsidR="00317E12" w:rsidRPr="00145017" w:rsidRDefault="00145017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Біртұтас кесу әдісімен топырақтың беріктігі параметрлерін анықтау.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4D0EC" w14:textId="77777777" w:rsidR="00317E12" w:rsidRPr="00145017" w:rsidRDefault="0014501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FD823" w14:textId="77777777" w:rsidR="00317E12" w:rsidRPr="00145017" w:rsidRDefault="001567D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bookmarkEnd w:id="1"/>
      <w:tr w:rsidR="00145017" w:rsidRPr="00A01119" w14:paraId="12296E6C" w14:textId="77777777" w:rsidTr="008A5A18">
        <w:trPr>
          <w:trHeight w:val="283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B63021" w14:textId="77777777" w:rsidR="00145017" w:rsidRPr="00145017" w:rsidRDefault="00145017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613648" w14:textId="77777777" w:rsidR="00145017" w:rsidRPr="00145017" w:rsidRDefault="00145017" w:rsidP="00D25C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C4F41" w14:textId="77777777" w:rsidR="00145017" w:rsidRPr="00145017" w:rsidRDefault="001567D7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0,2</w:t>
            </w:r>
          </w:p>
        </w:tc>
      </w:tr>
      <w:tr w:rsidR="00145017" w:rsidRPr="00A01119" w14:paraId="28CD1158" w14:textId="77777777" w:rsidTr="008A5A18">
        <w:trPr>
          <w:trHeight w:val="19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7DD7CF" w14:textId="77777777" w:rsidR="00145017" w:rsidRPr="00145017" w:rsidRDefault="00145017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Оқытушының жетекшілігімен студенттің өзіндік жұмысы</w:t>
            </w:r>
            <w:r w:rsidR="000F206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(СОӨЖ)</w:t>
            </w:r>
          </w:p>
        </w:tc>
      </w:tr>
      <w:tr w:rsidR="00145017" w:rsidRPr="00A01119" w14:paraId="1BC6102B" w14:textId="77777777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1F1B15" w14:textId="77777777"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14:paraId="6A5EE4B8" w14:textId="77777777"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95CDB" w14:textId="77777777" w:rsidR="00145017" w:rsidRPr="00947874" w:rsidRDefault="00145017" w:rsidP="00145017">
            <w:pPr>
              <w:autoSpaceDE w:val="0"/>
              <w:autoSpaceDN w:val="0"/>
              <w:adjustRightInd w:val="0"/>
              <w:jc w:val="both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Минералдар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жыныстар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Пайдалы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қазбалар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жыныстағы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минералдар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Жасалу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шарттары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генезисі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жіктелуі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құрамы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құрылымы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физикалық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қасиеттері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EC1A9F" w14:textId="77777777"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145017" w:rsidRPr="00A01119" w14:paraId="5E9DC369" w14:textId="77777777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670343" w14:textId="77777777"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4D950" w14:textId="77777777" w:rsidR="009242CD" w:rsidRPr="009242CD" w:rsidRDefault="00145017" w:rsidP="008A5A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Сейсмикалық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құбылыстар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сілкінісі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олардың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сілкінісінің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күшін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419FD7" w14:textId="77777777"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1817AA13" w14:textId="77777777" w:rsidTr="008A5A18">
        <w:trPr>
          <w:trHeight w:val="199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E77D9" w14:textId="77777777" w:rsidR="009242CD" w:rsidRPr="009242CD" w:rsidRDefault="009242CD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289E77" w14:textId="77777777" w:rsidR="009242CD" w:rsidRPr="009242CD" w:rsidRDefault="009242CD" w:rsidP="009242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5424E1" w14:textId="77777777" w:rsidR="009242CD" w:rsidRPr="00947874" w:rsidRDefault="009242CD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145017" w:rsidRPr="00A01119" w14:paraId="397382AB" w14:textId="77777777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E468AD" w14:textId="77777777"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90A383" w14:textId="77777777" w:rsidR="00145017" w:rsidRPr="00947874" w:rsidRDefault="00145017" w:rsidP="00B30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асты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суларының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классификациясы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Верховодка,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интерстициалды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су.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Қазақстанның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гидрогеологиялық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картасы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DDE3A7" w14:textId="77777777"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145017" w:rsidRPr="00A01119" w14:paraId="3E24F293" w14:textId="77777777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89D7C" w14:textId="77777777"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4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E5CD7" w14:textId="77777777" w:rsidR="00145017" w:rsidRPr="00947874" w:rsidRDefault="00947874" w:rsidP="00B30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Инженерлік-геологиялық зерттеулердің құрамы мен көлемі. Геофизикалық әдістер. Барлау және тау-кен жұмыстарын жүргізу.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EC5FD3" w14:textId="77777777"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14:paraId="44D0CFD1" w14:textId="77777777" w:rsidTr="00947874">
        <w:trPr>
          <w:trHeight w:val="387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AD1D6" w14:textId="77777777" w:rsidR="00947874" w:rsidRPr="00947874" w:rsidRDefault="00947874" w:rsidP="009478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Студенттің өзіндік жұмысы</w:t>
            </w:r>
            <w:r w:rsidR="0039299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(СӨЖ)</w:t>
            </w:r>
          </w:p>
        </w:tc>
      </w:tr>
      <w:tr w:rsidR="00947874" w:rsidRPr="00A01119" w14:paraId="2396A52C" w14:textId="77777777" w:rsidTr="002838EA">
        <w:trPr>
          <w:trHeight w:val="5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C14CEF" w14:textId="77777777" w:rsidR="00947874" w:rsidRPr="00947874" w:rsidRDefault="00947874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bookmarkStart w:id="2" w:name="_Hlk26776173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135A8" w14:textId="77777777" w:rsidR="00947874" w:rsidRPr="002E1A2B" w:rsidRDefault="00947874" w:rsidP="00B308C2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Негіздер мен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іргетастарды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жобалау ерекшеліктері.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436C9" w14:textId="77777777"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14:paraId="2078ABCA" w14:textId="77777777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4B4EE4" w14:textId="77777777" w:rsidR="00947874" w:rsidRPr="00947874" w:rsidRDefault="00947874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E6CBA" w14:textId="77777777" w:rsidR="00947874" w:rsidRPr="00947874" w:rsidRDefault="00947874" w:rsidP="00B308C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Негіздер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іргетастарды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жобалауға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қойылатын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жалпы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талаптар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DE4A0" w14:textId="77777777"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14:paraId="22D4B82C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6319CE" w14:textId="77777777" w:rsidR="00947874" w:rsidRPr="00947874" w:rsidRDefault="00947874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E1E13C" w14:textId="77777777" w:rsidR="00947874" w:rsidRPr="002E1A2B" w:rsidRDefault="00947874" w:rsidP="00B30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 кезектілігі.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8A75C3" w14:textId="77777777"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bookmarkEnd w:id="2"/>
      <w:tr w:rsidR="00947874" w:rsidRPr="00A01119" w14:paraId="50059687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AA2CE6" w14:textId="77777777" w:rsidR="00947874" w:rsidRPr="008E2BC3" w:rsidRDefault="00947874" w:rsidP="00B308C2">
            <w:pPr>
              <w:rPr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9673E" w14:textId="77777777" w:rsidR="00947874" w:rsidRPr="00947874" w:rsidRDefault="00947874" w:rsidP="009478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Модуль 1 бойынша 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AA0BF" w14:textId="77777777"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110366" w:rsidRPr="00A01119" w14:paraId="3EB8C959" w14:textId="77777777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6C9C67" w14:textId="77777777" w:rsidR="00110366" w:rsidRPr="00947874" w:rsidRDefault="00110366" w:rsidP="00B308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1103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Модуль 2 «Топырақ ме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ханикасы, іргетастар және негіздер</w:t>
            </w:r>
            <w:r w:rsidRPr="001103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»</w:t>
            </w:r>
          </w:p>
        </w:tc>
      </w:tr>
      <w:tr w:rsidR="00110366" w:rsidRPr="00A01119" w14:paraId="7B2E7F3A" w14:textId="77777777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11426F" w14:textId="77777777" w:rsidR="00110366" w:rsidRPr="00947874" w:rsidRDefault="00DB3C2F" w:rsidP="00B308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Дәріс сабақтары</w:t>
            </w:r>
          </w:p>
        </w:tc>
      </w:tr>
      <w:tr w:rsidR="00DB3C2F" w:rsidRPr="00A01119" w14:paraId="3C59E196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D3CB48" w14:textId="77777777" w:rsidR="00DB3C2F" w:rsidRPr="00DB3C2F" w:rsidRDefault="00DB3C2F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2A62B1" w14:textId="77777777" w:rsidR="00DB3C2F" w:rsidRPr="00DB3C2F" w:rsidRDefault="00DB3C2F" w:rsidP="00B308C2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 механикасы. Топырақтың табиғаты және олардың физикалық қасиеттері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Топырақтың құрамдас элементтері, топырақтағы құрылымдық байланыстар. Топырақтың физикалық қасиеттері мен классификациялық көрсеткіштері.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Тұрақты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құрылымдық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байланыстары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бар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топырақ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түрлерi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1922D3" w14:textId="77777777" w:rsidR="00DB3C2F" w:rsidRPr="00DB3C2F" w:rsidRDefault="00DB3C2F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59E2AD" w14:textId="77777777" w:rsidR="00DB3C2F" w:rsidRPr="00DB3C2F" w:rsidRDefault="00DB3C2F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14:paraId="5791FB49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0100E" w14:textId="77777777" w:rsidR="009242CD" w:rsidRDefault="009242CD" w:rsidP="002E1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қырып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51E4DDC0" w14:textId="77777777" w:rsidR="009242CD" w:rsidRPr="00DB3C2F" w:rsidRDefault="009242CD" w:rsidP="002E1A2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1BE178" w14:textId="77777777" w:rsidR="009242CD" w:rsidRPr="00DB3C2F" w:rsidRDefault="009242CD" w:rsidP="009242CD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Топырақ механикасының негізгі алғышарттары мен үлгілері. Деформацияланатын ақпарат құралдарының 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механикасының топыраққа қолданылуы үшін алғышарттар: мәселелерді 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шешу; топырақтың компоненттерінің сығылуын; топырақтың негізгі жобалау модельдері.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Топырақтың механикалық қасиеттері: сипаттамалары; зертханалық зерттеулердің негізгі схемалары мен режимдері. Топырақтың деформациясының заңдылықтары, тығыздау заңы, сызықтық деформация принципі. Топырақтың су өткізгіштігі,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ламинарлық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сүзу заңы. Топырақтың беріктілігі, кулонның заңы, 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A5A6D0" w14:textId="77777777" w:rsidR="009242CD" w:rsidRPr="00DB3C2F" w:rsidRDefault="009242CD" w:rsidP="002E1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D5AD3" w14:textId="77777777" w:rsidR="009242CD" w:rsidRPr="00DB3C2F" w:rsidRDefault="009242CD" w:rsidP="002E1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14:paraId="7ADD2C98" w14:textId="77777777" w:rsidTr="008A5A18">
        <w:trPr>
          <w:trHeight w:val="34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6206EC" w14:textId="77777777"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B058AF" w14:textId="77777777"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472052" w14:textId="77777777"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AFAF18" w14:textId="77777777"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2838EA" w:rsidRPr="00A07716" w14:paraId="5DAB98D9" w14:textId="77777777" w:rsidTr="004528ED">
        <w:trPr>
          <w:trHeight w:val="80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04AD3F" w14:textId="77777777" w:rsidR="002838EA" w:rsidRPr="00DB3C2F" w:rsidRDefault="002838EA" w:rsidP="009242C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76FE43" w14:textId="77777777" w:rsidR="002838EA" w:rsidRDefault="002838EA" w:rsidP="009242C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Кулон-Мора теориясы. Топырақты далалық сынаудың негізгі әдістері.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0528E7" w14:textId="77777777" w:rsidR="002838EA" w:rsidRPr="00DB3C2F" w:rsidRDefault="002838EA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FF1A95" w14:textId="77777777" w:rsidR="002838EA" w:rsidRPr="00DB3C2F" w:rsidRDefault="002838EA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242CD" w:rsidRPr="00A01119" w14:paraId="7356597C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13AB0E" w14:textId="77777777" w:rsidR="009242CD" w:rsidRPr="00B409D0" w:rsidRDefault="009242CD" w:rsidP="00B409D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409D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95F2FA" w14:textId="77777777" w:rsidR="009242CD" w:rsidRPr="00B409D0" w:rsidRDefault="009242CD" w:rsidP="00B409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Топырақтағы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кернеулер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деформацияларды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Кеңістіктік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планарлы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міндеттер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жағдайында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топырақтағы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шоғырланған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күш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пен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жергілікті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біркелкі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бөлінген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жүктеме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әсерінен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күшейеді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Жертөле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негізіне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сүйенеді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Жердің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өз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салмағынан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кернеу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деформация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Үздіксіз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жүктеме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кезінде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қабатының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жобасы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Соңғы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шөгінділерді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анықтаудың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практикалық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әдістері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Есептеулерді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уақыт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түсіндіру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7582D" w14:textId="77777777" w:rsidR="009242CD" w:rsidRPr="00B409D0" w:rsidRDefault="009242CD" w:rsidP="00B40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409D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EC41C" w14:textId="77777777" w:rsidR="009242CD" w:rsidRPr="00B409D0" w:rsidRDefault="009242CD" w:rsidP="00B40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409D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14:paraId="71FF6F8A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3D8DD" w14:textId="77777777" w:rsidR="009242CD" w:rsidRPr="00F100DE" w:rsidRDefault="009242CD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F100DE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38900" w14:textId="77777777" w:rsidR="009242CD" w:rsidRPr="00F100DE" w:rsidRDefault="009242CD" w:rsidP="00F42A21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F100DE">
              <w:rPr>
                <w:rFonts w:eastAsiaTheme="minorHAnsi"/>
                <w:sz w:val="24"/>
                <w:szCs w:val="24"/>
                <w:lang w:val="kk-KZ" w:eastAsia="en-US"/>
              </w:rPr>
              <w:t xml:space="preserve">Топырақтардың жоғары кернеулі күйі мен олардың қолданылу теориясының негіздері. Топыраққа түсетін жүктеменің әсерінен механикалық процестер. Топырақтың тепе-теңдік теңдеулері. </w:t>
            </w:r>
            <w:r w:rsidRPr="00F100DE">
              <w:rPr>
                <w:sz w:val="24"/>
                <w:szCs w:val="24"/>
                <w:lang w:val="kk-KZ"/>
              </w:rPr>
              <w:t xml:space="preserve">   Бастапқы және</w:t>
            </w:r>
            <w:r w:rsidRPr="002E1A2B">
              <w:rPr>
                <w:lang w:val="kk-KZ"/>
              </w:rPr>
              <w:t xml:space="preserve"> </w:t>
            </w:r>
            <w:r w:rsidRPr="00F100DE">
              <w:rPr>
                <w:sz w:val="24"/>
                <w:szCs w:val="24"/>
                <w:lang w:val="kk-KZ"/>
              </w:rPr>
              <w:t>шектік сыни жүктеме. Топырақтың есептік қарсыласуы. Беткейлер мен беткейлердің тұрақтылығы: тұрақтылықтың бұзылу түрлері; еркін беткейлерде және беткейлерде тұрақтылықтың қарапайым мәселелері; топырақ массивтерінің тұрақтылығын бағалаудың қатаң және жуықтау әдісі. Қоршау конструкцияларына топырақтың қысымын анықтау: жалпы ережелер; белсенді және пассивті қысым. Жер асты құрылымдарындағы топырақтың тіреу қабырғаларының және қысымның тұрақтылығын есептеу.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FBA25D" w14:textId="77777777" w:rsidR="009242CD" w:rsidRPr="00F100DE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00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9089B4" w14:textId="77777777" w:rsidR="009242CD" w:rsidRPr="00F100DE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00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2838EA" w:rsidRPr="00A01119" w14:paraId="6E8C07AB" w14:textId="77777777" w:rsidTr="004528ED">
        <w:trPr>
          <w:trHeight w:val="2849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670754" w14:textId="77777777" w:rsidR="002838EA" w:rsidRPr="00E501BE" w:rsidRDefault="002838EA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9107A4" w14:textId="77777777" w:rsidR="002838EA" w:rsidRPr="00E501BE" w:rsidRDefault="002838EA" w:rsidP="009C2D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жобалаудың жалпы принциптері.</w:t>
            </w: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Құрылымдардың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базамен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өзара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әрекеттесуін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құрылымдардың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қаттылығын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құрылымдар</w:t>
            </w:r>
            <w:proofErr w:type="gramEnd"/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мен фундаменттер деформациясының түрлері, олардың бірлескен жұмысын қарастыру. Шектеудің негіздерін жобалау принциптері. Іргетастардың түрін және тереңдігін таңдау.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DF0E98" w14:textId="77777777" w:rsidR="002838EA" w:rsidRPr="00E501BE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3FCC44" w14:textId="77777777" w:rsidR="002838EA" w:rsidRPr="00E501BE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14:paraId="47B07067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0F2974" w14:textId="77777777" w:rsidR="009242CD" w:rsidRDefault="009242CD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  <w:p w14:paraId="19B60436" w14:textId="77777777"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6CC4083" w14:textId="77777777" w:rsidR="002838EA" w:rsidRDefault="002838EA" w:rsidP="009C2D7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4D3EAF0" w14:textId="77777777" w:rsidR="002838EA" w:rsidRP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E8AAB8" w14:textId="77777777" w:rsidR="002838EA" w:rsidRPr="002E1A2B" w:rsidRDefault="009242CD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Шағын жерлердің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негіздері. Іргетастардың түрлері мен жобалары. 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Іргетастарды жобалаудың кезектілігі.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Қатты іргетастардың табанының өлшемдерін анықтау. Шөгінділерді есептеңіз және әлсіз топырақтың төменгі қабатына қысым тексеріңіз. 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Негіздің көтеру қабілеті және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тұрақтылығы бойынша есептеулер. </w:t>
            </w:r>
          </w:p>
          <w:p w14:paraId="18EA0ACB" w14:textId="77777777" w:rsidR="009242CD" w:rsidRP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ACDF31" w14:textId="77777777" w:rsidR="009242CD" w:rsidRDefault="009242CD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Тізім бойынша</w:t>
            </w:r>
          </w:p>
          <w:p w14:paraId="33FB45A6" w14:textId="77777777"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9ABCBE5" w14:textId="77777777"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EB9DAD2" w14:textId="77777777" w:rsidR="002838EA" w:rsidRPr="00D25C6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C80D5" w14:textId="77777777" w:rsidR="009242CD" w:rsidRDefault="009242CD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0,2</w:t>
            </w:r>
          </w:p>
          <w:p w14:paraId="49B73D5A" w14:textId="77777777"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5B97499" w14:textId="77777777" w:rsidR="002838EA" w:rsidRDefault="002838EA" w:rsidP="009C2D7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6BACF54" w14:textId="77777777" w:rsidR="002838EA" w:rsidRPr="00D25C6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</w:tr>
      <w:tr w:rsidR="002838EA" w:rsidRPr="00A07716" w14:paraId="1CB3552A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D503AC" w14:textId="77777777" w:rsidR="002838EA" w:rsidRPr="00D25C6A" w:rsidRDefault="002838EA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AB8AC" w14:textId="77777777" w:rsidR="002838EA" w:rsidRPr="002838EA" w:rsidRDefault="009C2D79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Икемді </w:t>
            </w:r>
            <w:r w:rsidR="002838EA"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іргетастарды жобалаудың негізгі ережелері.</w:t>
            </w:r>
          </w:p>
          <w:p w14:paraId="618B7A7F" w14:textId="77777777" w:rsidR="002838EA" w:rsidRPr="002838EA" w:rsidRDefault="002838EA" w:rsidP="002838E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Қалың негіздер және терең негіздер. Қалың және қайырмалы негіздер түрлері, олардың жіктелуі. Тасымалдағыштың конструкциялық тұрақтылығын және қарсыласу тіректерін анықтау. Негізгі іргетасты есептеу және жобалау тәртібі; деформация арқылы есептеу үшін есептеу схемасы.</w:t>
            </w:r>
          </w:p>
          <w:p w14:paraId="3EE73613" w14:textId="77777777" w:rsidR="002838EA" w:rsidRPr="00D25C6A" w:rsidRDefault="002838EA" w:rsidP="002838E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Терең негізді жіктеу және қолдану: қадалар - раковиналар: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24BDF" w14:textId="77777777" w:rsidR="002838EA" w:rsidRPr="00D25C6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F5831A" w14:textId="77777777" w:rsidR="002838EA" w:rsidRPr="00D25C6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242CD" w:rsidRPr="00A01119" w14:paraId="69B80C72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6E222" w14:textId="77777777" w:rsidR="009242CD" w:rsidRPr="00D25C6A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ADFCD5" w14:textId="77777777" w:rsidR="009242CD" w:rsidRPr="00D25C6A" w:rsidRDefault="009242CD" w:rsidP="00D25C6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Іргетасты е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рекше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жағдайларда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жобалау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және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принциптері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C93FFC" w14:textId="77777777" w:rsidR="009242CD" w:rsidRPr="00D25C6A" w:rsidRDefault="009242CD" w:rsidP="00D25C6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Шөгу, шөбі, тұздылық, әлсіз, топырақ,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элювий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және тасты топырақ негіздері.</w:t>
            </w:r>
          </w:p>
          <w:p w14:paraId="18A880C3" w14:textId="77777777"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Динамикалық, сейсмикалық жүктемелер мен сырттан тыс жерлердегі негіздер.</w:t>
            </w:r>
          </w:p>
          <w:p w14:paraId="136086FE" w14:textId="77777777"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Негіздер мен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іргетастарлы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нығайту және қайта құру.</w:t>
            </w:r>
          </w:p>
          <w:p w14:paraId="7927830E" w14:textId="77777777"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орнату бойынша жұмыстардың ерекшеліктері.</w:t>
            </w:r>
          </w:p>
          <w:p w14:paraId="7BDBA68B" w14:textId="77777777"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Топырақтың табиғи құрылымын сақтап,  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іргетастарлы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дайындау. Негізгі қабырғалардың тұрақтылығын қамтамасыз ету. Жер асты суларынан шұңқырларды, іргетастарды және үй-жайларды қорғау. Геотехникалық мониторинг.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12971" w14:textId="77777777"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FB323" w14:textId="77777777"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14:paraId="72E1AC88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25D3C" w14:textId="77777777" w:rsidR="009242CD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FAF3F" w14:textId="77777777"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72E5AC" w14:textId="77777777"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1,0</w:t>
            </w:r>
          </w:p>
        </w:tc>
      </w:tr>
      <w:tr w:rsidR="009242CD" w:rsidRPr="00A01119" w14:paraId="0B8C15CE" w14:textId="77777777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4CE52" w14:textId="77777777"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Семинарлық (тәжірибелік) сабақтар</w:t>
            </w:r>
          </w:p>
        </w:tc>
      </w:tr>
      <w:tr w:rsidR="009242CD" w:rsidRPr="00A01119" w14:paraId="3BE48FE1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2D3689" w14:textId="36DCDC95"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4B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91F02D" w14:textId="77777777" w:rsidR="009242CD" w:rsidRPr="00B308C2" w:rsidRDefault="009242CD" w:rsidP="002E0B6E">
            <w:pPr>
              <w:pStyle w:val="Default"/>
              <w:jc w:val="both"/>
              <w:rPr>
                <w:color w:val="auto"/>
              </w:rPr>
            </w:pPr>
            <w:r w:rsidRPr="00B308C2">
              <w:rPr>
                <w:lang w:val="kk-KZ"/>
              </w:rPr>
              <w:t>Топырақтағы</w:t>
            </w:r>
            <w:r w:rsidRPr="00B308C2">
              <w:t xml:space="preserve"> </w:t>
            </w:r>
            <w:proofErr w:type="spellStart"/>
            <w:r w:rsidRPr="00B308C2">
              <w:t>кернеуді</w:t>
            </w:r>
            <w:proofErr w:type="spellEnd"/>
            <w:r w:rsidRPr="00B308C2">
              <w:t xml:space="preserve"> </w:t>
            </w:r>
            <w:proofErr w:type="spellStart"/>
            <w:r w:rsidRPr="00B308C2">
              <w:t>анықтау</w:t>
            </w:r>
            <w:proofErr w:type="spellEnd"/>
            <w:r w:rsidRPr="00B308C2"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B7AFFD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E734E2" w14:textId="77777777"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14:paraId="6C0239E9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70730B" w14:textId="75E66BFA"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4B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A51B3" w14:textId="77777777" w:rsidR="009242CD" w:rsidRPr="00B308C2" w:rsidRDefault="009242CD" w:rsidP="002E0B6E">
            <w:pPr>
              <w:pStyle w:val="Default"/>
              <w:jc w:val="both"/>
              <w:rPr>
                <w:lang w:val="kk-KZ"/>
              </w:rPr>
            </w:pPr>
            <w:r w:rsidRPr="00B308C2">
              <w:rPr>
                <w:lang w:val="kk-KZ"/>
              </w:rPr>
              <w:t>Тіреу қабырғаларындағы топырақ қысымын анықтау</w:t>
            </w:r>
          </w:p>
          <w:p w14:paraId="5C1D1EA9" w14:textId="77777777" w:rsidR="009242CD" w:rsidRPr="00B308C2" w:rsidRDefault="009242CD" w:rsidP="002E0B6E">
            <w:pPr>
              <w:pStyle w:val="Default"/>
              <w:jc w:val="both"/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E230B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33B2E" w14:textId="77777777"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14:paraId="12807397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74968F" w14:textId="77777777"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C0A99E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lang w:val="kk-KZ"/>
              </w:rPr>
              <w:t xml:space="preserve">Барлығы 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37D8AE" w14:textId="77777777"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0,3</w:t>
            </w:r>
          </w:p>
        </w:tc>
      </w:tr>
      <w:tr w:rsidR="009242CD" w:rsidRPr="00A01119" w14:paraId="5E509BBD" w14:textId="77777777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F1C61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Зертханалық жұмыс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тар</w:t>
            </w:r>
          </w:p>
        </w:tc>
      </w:tr>
      <w:tr w:rsidR="009242CD" w:rsidRPr="00A01119" w14:paraId="761D45B5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38E15" w14:textId="77777777"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6776126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1E8F19" w14:textId="77777777" w:rsidR="009242CD" w:rsidRPr="00B308C2" w:rsidRDefault="009242CD" w:rsidP="00B30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Топырақтың т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ұрақтылығын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өлшеу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нәтижелерінің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негізінде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механикалық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49943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85763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14:paraId="2ADC588F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81B4D" w14:textId="77777777"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C3E34" w14:textId="77777777" w:rsidR="009242CD" w:rsidRPr="00B308C2" w:rsidRDefault="009242CD" w:rsidP="00B30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Құмды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сүзу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коэффициентін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BB1393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EAE192" w14:textId="77777777"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bookmarkEnd w:id="3"/>
      <w:tr w:rsidR="009242CD" w:rsidRPr="00A01119" w14:paraId="42FF0895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E3A78" w14:textId="77777777"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55FA3E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DDE89" w14:textId="77777777"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14:paraId="0BA712F1" w14:textId="77777777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F91BA9" w14:textId="77777777"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Оқытушының жетекшілігімен студенттің өзіндік жұмысы</w:t>
            </w:r>
            <w:r w:rsidR="0087672F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(СОӨЖ)</w:t>
            </w:r>
          </w:p>
        </w:tc>
      </w:tr>
      <w:tr w:rsidR="002838EA" w:rsidRPr="00A01119" w14:paraId="2600B934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E5449" w14:textId="77777777"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4438DB" w14:textId="77777777"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5F636" w14:textId="77777777"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03487C" w14:textId="77777777"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2838EA" w:rsidRPr="00A01119" w14:paraId="58727239" w14:textId="77777777" w:rsidTr="002E1A2B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CDD8FC" w14:textId="77777777" w:rsidR="002838EA" w:rsidRPr="002E0B6E" w:rsidRDefault="002838EA" w:rsidP="002E0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09EDE6" w14:textId="77777777" w:rsidR="002838EA" w:rsidRPr="002E0B6E" w:rsidRDefault="002838EA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Топырақ механикасы. Топырақтың табиғаты және олардың физикалық қасиеттері.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F86CCA" w14:textId="77777777" w:rsidR="002838EA" w:rsidRPr="002E0B6E" w:rsidRDefault="002838EA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26E6FD84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4E3AD" w14:textId="77777777"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 6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EF3E10" w14:textId="77777777" w:rsidR="009242CD" w:rsidRPr="002E0B6E" w:rsidRDefault="009242CD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 xml:space="preserve">Топырақтың су өткізгіштігі, </w:t>
            </w:r>
            <w:proofErr w:type="spellStart"/>
            <w:r w:rsidRPr="002E0B6E">
              <w:rPr>
                <w:sz w:val="24"/>
                <w:szCs w:val="24"/>
                <w:lang w:val="kk-KZ"/>
              </w:rPr>
              <w:t>ламинарлық</w:t>
            </w:r>
            <w:proofErr w:type="spellEnd"/>
            <w:r w:rsidRPr="002E0B6E">
              <w:rPr>
                <w:sz w:val="24"/>
                <w:szCs w:val="24"/>
                <w:lang w:val="kk-KZ"/>
              </w:rPr>
              <w:t xml:space="preserve"> сүзу заңы. Топырақтың беріктілігі, кулонның заңы, Кулон-Мора теориясы.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2CB9F7" w14:textId="77777777"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6026CF34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98810E" w14:textId="77777777"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9BB03B" w14:textId="77777777" w:rsidR="009242CD" w:rsidRPr="002E0B6E" w:rsidRDefault="009242CD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Негіздер мен іргетастар. Негіздер мен іргетастарды жобалаудың жалпы принциптері.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C49F7A" w14:textId="77777777"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41D2650E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E7ED75" w14:textId="77777777"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8D8D1A" w14:textId="77777777" w:rsidR="009242CD" w:rsidRPr="002E0B6E" w:rsidRDefault="009242CD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Шағын</w:t>
            </w:r>
            <w:r>
              <w:rPr>
                <w:sz w:val="24"/>
                <w:szCs w:val="24"/>
                <w:lang w:val="kk-KZ"/>
              </w:rPr>
              <w:t xml:space="preserve"> жерлердегі</w:t>
            </w:r>
            <w:r w:rsidRPr="002E0B6E">
              <w:rPr>
                <w:sz w:val="24"/>
                <w:szCs w:val="24"/>
                <w:lang w:val="kk-KZ"/>
              </w:rPr>
              <w:t xml:space="preserve"> негіздері. Іргетастардың түрлері мен жобалары. Іргетастарды жобалаудың кезектілігі.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AF1FE" w14:textId="77777777"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77C97871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BA460" w14:textId="77777777"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5DCBFF" w14:textId="77777777" w:rsidR="009242CD" w:rsidRPr="002E0B6E" w:rsidRDefault="009C2D79" w:rsidP="009C2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Қа</w:t>
            </w:r>
            <w:proofErr w:type="spellEnd"/>
            <w:r>
              <w:rPr>
                <w:sz w:val="24"/>
                <w:szCs w:val="24"/>
                <w:lang w:val="kk-KZ"/>
              </w:rPr>
              <w:t>далы</w:t>
            </w:r>
            <w:r w:rsidR="009242CD" w:rsidRPr="002E0B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іргетастар </w:t>
            </w:r>
            <w:proofErr w:type="spellStart"/>
            <w:r w:rsidR="009242CD" w:rsidRPr="002E0B6E">
              <w:rPr>
                <w:sz w:val="24"/>
                <w:szCs w:val="24"/>
              </w:rPr>
              <w:t>және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терең іргетастар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Қа</w:t>
            </w:r>
            <w:proofErr w:type="spellEnd"/>
            <w:r>
              <w:rPr>
                <w:sz w:val="24"/>
                <w:szCs w:val="24"/>
                <w:lang w:val="kk-KZ"/>
              </w:rPr>
              <w:t>да</w:t>
            </w:r>
            <w:r w:rsidR="009242CD" w:rsidRPr="002E0B6E">
              <w:rPr>
                <w:sz w:val="24"/>
                <w:szCs w:val="24"/>
              </w:rPr>
              <w:t xml:space="preserve"> </w:t>
            </w:r>
            <w:proofErr w:type="spellStart"/>
            <w:r w:rsidR="009242CD" w:rsidRPr="002E0B6E">
              <w:rPr>
                <w:sz w:val="24"/>
                <w:szCs w:val="24"/>
              </w:rPr>
              <w:t>және</w:t>
            </w:r>
            <w:proofErr w:type="spellEnd"/>
            <w:r w:rsidR="009242CD" w:rsidRPr="002E0B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қадалы іргетастардың </w:t>
            </w:r>
            <w:proofErr w:type="spellStart"/>
            <w:r w:rsidR="009242CD" w:rsidRPr="002E0B6E">
              <w:rPr>
                <w:sz w:val="24"/>
                <w:szCs w:val="24"/>
              </w:rPr>
              <w:t>түрлері</w:t>
            </w:r>
            <w:proofErr w:type="spellEnd"/>
            <w:r w:rsidR="009242CD" w:rsidRPr="002E0B6E">
              <w:rPr>
                <w:sz w:val="24"/>
                <w:szCs w:val="24"/>
              </w:rPr>
              <w:t xml:space="preserve">, </w:t>
            </w:r>
            <w:proofErr w:type="spellStart"/>
            <w:r w:rsidR="009242CD" w:rsidRPr="002E0B6E">
              <w:rPr>
                <w:sz w:val="24"/>
                <w:szCs w:val="24"/>
              </w:rPr>
              <w:t>олардың</w:t>
            </w:r>
            <w:proofErr w:type="spellEnd"/>
            <w:r w:rsidR="009242CD" w:rsidRPr="002E0B6E">
              <w:rPr>
                <w:sz w:val="24"/>
                <w:szCs w:val="24"/>
              </w:rPr>
              <w:t xml:space="preserve"> </w:t>
            </w:r>
            <w:proofErr w:type="spellStart"/>
            <w:r w:rsidR="009242CD" w:rsidRPr="002E0B6E">
              <w:rPr>
                <w:sz w:val="24"/>
                <w:szCs w:val="24"/>
              </w:rPr>
              <w:t>жіктелуі</w:t>
            </w:r>
            <w:proofErr w:type="spellEnd"/>
            <w:r w:rsidR="009242CD" w:rsidRPr="002E0B6E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67B64C" w14:textId="77777777"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39B614AC" w14:textId="77777777" w:rsidTr="002E1A2B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1E8A8E" w14:textId="77777777" w:rsidR="009242CD" w:rsidRPr="002E0B6E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Студенттің өзіндік жұмысы</w:t>
            </w:r>
            <w:r w:rsidR="008842A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(СӨЖ)</w:t>
            </w:r>
          </w:p>
        </w:tc>
      </w:tr>
      <w:tr w:rsidR="009242CD" w:rsidRPr="00A01119" w14:paraId="47553F6F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3CEF9" w14:textId="77777777" w:rsidR="009242CD" w:rsidRPr="00173D79" w:rsidRDefault="009242CD" w:rsidP="002E1A2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bookmarkStart w:id="4" w:name="_Hlk26776239"/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7DAAE" w14:textId="77777777"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73D79">
              <w:rPr>
                <w:sz w:val="24"/>
                <w:szCs w:val="24"/>
                <w:lang w:val="kk-KZ"/>
              </w:rPr>
              <w:t>Негіздер</w:t>
            </w:r>
            <w:r w:rsidRPr="00173D79">
              <w:rPr>
                <w:sz w:val="24"/>
                <w:szCs w:val="24"/>
              </w:rPr>
              <w:t xml:space="preserve"> мен </w:t>
            </w:r>
            <w:proofErr w:type="spellStart"/>
            <w:r w:rsidRPr="00173D79">
              <w:rPr>
                <w:sz w:val="24"/>
                <w:szCs w:val="24"/>
              </w:rPr>
              <w:t>іргетастарды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есепке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алу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кезінде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ескерілетін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жүктемелер</w:t>
            </w:r>
            <w:proofErr w:type="spellEnd"/>
            <w:r w:rsidRPr="00173D79">
              <w:rPr>
                <w:sz w:val="24"/>
                <w:szCs w:val="24"/>
              </w:rPr>
              <w:t xml:space="preserve"> мен </w:t>
            </w:r>
            <w:proofErr w:type="spellStart"/>
            <w:r w:rsidRPr="00173D79">
              <w:rPr>
                <w:sz w:val="24"/>
                <w:szCs w:val="24"/>
              </w:rPr>
              <w:t>әсерлер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3D3635" w14:textId="77777777"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78D36D22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F574C" w14:textId="77777777" w:rsidR="009242CD" w:rsidRPr="00173D79" w:rsidRDefault="009242CD" w:rsidP="002E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4DBE5" w14:textId="77777777"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Шағын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жерлердегі</w:t>
            </w:r>
            <w:r w:rsidRPr="00173D79">
              <w:rPr>
                <w:sz w:val="24"/>
                <w:szCs w:val="24"/>
                <w:lang w:val="kk-KZ"/>
              </w:rPr>
              <w:t xml:space="preserve"> іргетастардың</w:t>
            </w:r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құрылысы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24BF81" w14:textId="77777777"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0F1FF65E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0EB72C" w14:textId="77777777" w:rsidR="009242CD" w:rsidRPr="00173D79" w:rsidRDefault="009242CD" w:rsidP="002E1A2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 6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95FCB5" w14:textId="77777777"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173D79">
              <w:rPr>
                <w:sz w:val="24"/>
                <w:szCs w:val="24"/>
                <w:lang w:val="kk-KZ"/>
              </w:rPr>
              <w:t>Қордың тереңдігін таңдауға әсер ететін факторлар.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0C90E8" w14:textId="77777777"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14:paraId="66B0B9BE" w14:textId="77777777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3B1EB5" w14:textId="77777777" w:rsidR="009242CD" w:rsidRPr="00173D79" w:rsidRDefault="009242CD" w:rsidP="002E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15E62F" w14:textId="77777777"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73D79">
              <w:rPr>
                <w:sz w:val="24"/>
                <w:szCs w:val="24"/>
                <w:lang w:val="kk-KZ"/>
              </w:rPr>
              <w:t xml:space="preserve">Іргетас табандарының </w:t>
            </w:r>
            <w:proofErr w:type="spellStart"/>
            <w:r w:rsidRPr="00173D79">
              <w:rPr>
                <w:sz w:val="24"/>
                <w:szCs w:val="24"/>
              </w:rPr>
              <w:t>пішіні</w:t>
            </w:r>
            <w:proofErr w:type="spellEnd"/>
            <w:r w:rsidRPr="00173D79">
              <w:rPr>
                <w:sz w:val="24"/>
                <w:szCs w:val="24"/>
              </w:rPr>
              <w:t xml:space="preserve"> мен </w:t>
            </w:r>
            <w:proofErr w:type="spellStart"/>
            <w:r w:rsidRPr="00173D79">
              <w:rPr>
                <w:sz w:val="24"/>
                <w:szCs w:val="24"/>
              </w:rPr>
              <w:t>өлшемдерін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таңдау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2C9083" w14:textId="77777777"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bookmarkEnd w:id="4"/>
      <w:tr w:rsidR="009242CD" w:rsidRPr="00A01119" w14:paraId="70FD1A6B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2AB28" w14:textId="77777777" w:rsidR="009242CD" w:rsidRPr="008E2BC3" w:rsidRDefault="009242CD" w:rsidP="002E1A2B">
            <w:pPr>
              <w:rPr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CDE0B" w14:textId="77777777"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Модуль 2 бойынша 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DF34E5" w14:textId="77777777"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9242CD" w:rsidRPr="00A01119" w14:paraId="2106801A" w14:textId="77777777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B63EC" w14:textId="77777777" w:rsidR="009242CD" w:rsidRPr="008E2BC3" w:rsidRDefault="009242CD" w:rsidP="002E1A2B">
            <w:pPr>
              <w:rPr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6521B0" w14:textId="77777777"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Пән</w:t>
            </w:r>
            <w:proofErr w:type="spell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бойынша</w:t>
            </w:r>
            <w:proofErr w:type="spell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барлығы</w:t>
            </w:r>
            <w:proofErr w:type="spell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,</w:t>
            </w:r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ҚР </w:t>
            </w: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несиесі</w:t>
            </w:r>
            <w:proofErr w:type="spellEnd"/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A2551" w14:textId="77777777"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14:paraId="116D19AC" w14:textId="77777777" w:rsidR="001C6261" w:rsidRDefault="001C6261" w:rsidP="001C626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217EA61D" w14:textId="77777777" w:rsidR="002E0B6E" w:rsidRDefault="00173D79" w:rsidP="00173D7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73D79">
        <w:rPr>
          <w:rFonts w:ascii="Times New Roman" w:hAnsi="Times New Roman" w:cs="Times New Roman"/>
          <w:b/>
          <w:sz w:val="24"/>
          <w:szCs w:val="24"/>
          <w:lang w:val="kk-KZ"/>
        </w:rPr>
        <w:t xml:space="preserve">2.2 Өз бетінше </w:t>
      </w:r>
      <w:r w:rsidR="000861A7">
        <w:rPr>
          <w:rFonts w:ascii="Times New Roman" w:hAnsi="Times New Roman" w:cs="Times New Roman"/>
          <w:b/>
          <w:sz w:val="24"/>
          <w:szCs w:val="24"/>
          <w:lang w:val="kk-KZ"/>
        </w:rPr>
        <w:t>орындауға</w:t>
      </w:r>
      <w:r w:rsidRPr="00173D79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арналған тапсырмалар</w:t>
      </w:r>
      <w:r w:rsidR="000861A7">
        <w:rPr>
          <w:rFonts w:ascii="Times New Roman" w:hAnsi="Times New Roman" w:cs="Times New Roman"/>
          <w:b/>
          <w:sz w:val="24"/>
          <w:szCs w:val="24"/>
          <w:lang w:val="kk-KZ"/>
        </w:rPr>
        <w:t>(СОӨЖ, СӨЖ)</w:t>
      </w:r>
    </w:p>
    <w:p w14:paraId="12B77D15" w14:textId="77777777" w:rsidR="00173D79" w:rsidRDefault="00173D79" w:rsidP="00173D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73D79">
        <w:rPr>
          <w:rFonts w:ascii="Times New Roman" w:hAnsi="Times New Roman" w:cs="Times New Roman"/>
          <w:sz w:val="24"/>
          <w:szCs w:val="24"/>
          <w:lang w:val="kk-KZ"/>
        </w:rPr>
        <w:t>Студенттің өзіндік жұмысы оқу-әдістемелік және дәрістік материалдарды зерттеу нәтижелерін білдіреді,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73D79">
        <w:rPr>
          <w:rFonts w:ascii="Times New Roman" w:hAnsi="Times New Roman" w:cs="Times New Roman"/>
          <w:sz w:val="24"/>
          <w:szCs w:val="24"/>
          <w:lang w:val="kk-KZ"/>
        </w:rPr>
        <w:t>практикалық оқу материалдарын өңдеу және орындалатын жұмыстарды растау үшін нәт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ижелерді электронды түрде ұсынады. </w:t>
      </w:r>
    </w:p>
    <w:p w14:paraId="24463A3D" w14:textId="77777777" w:rsidR="00E5179E" w:rsidRDefault="00173D79" w:rsidP="00E517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73D79">
        <w:rPr>
          <w:rFonts w:ascii="Times New Roman" w:hAnsi="Times New Roman" w:cs="Times New Roman"/>
          <w:sz w:val="24"/>
          <w:szCs w:val="24"/>
          <w:lang w:val="kk-KZ"/>
        </w:rPr>
        <w:t>Жұмыста тәжірибе алушы барлық мәселелерді өз бетімен шешуге міндетті,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5179E">
        <w:rPr>
          <w:rFonts w:ascii="Times New Roman" w:hAnsi="Times New Roman" w:cs="Times New Roman"/>
          <w:sz w:val="24"/>
          <w:szCs w:val="24"/>
          <w:lang w:val="kk-KZ"/>
        </w:rPr>
        <w:t>ұ</w:t>
      </w:r>
      <w:r w:rsidR="00E5179E" w:rsidRPr="00E5179E">
        <w:rPr>
          <w:rFonts w:ascii="Times New Roman" w:hAnsi="Times New Roman" w:cs="Times New Roman"/>
          <w:sz w:val="24"/>
          <w:szCs w:val="24"/>
          <w:lang w:val="kk-KZ"/>
        </w:rPr>
        <w:t>йымдастырушылық</w:t>
      </w:r>
      <w:r w:rsidR="00E5179E">
        <w:rPr>
          <w:rFonts w:ascii="Times New Roman" w:hAnsi="Times New Roman" w:cs="Times New Roman"/>
          <w:sz w:val="24"/>
          <w:szCs w:val="24"/>
          <w:lang w:val="kk-KZ"/>
        </w:rPr>
        <w:t>-басқарушылық</w:t>
      </w:r>
      <w:r w:rsidR="00E5179E" w:rsidRPr="00E5179E">
        <w:rPr>
          <w:rFonts w:ascii="Times New Roman" w:hAnsi="Times New Roman" w:cs="Times New Roman"/>
          <w:sz w:val="24"/>
          <w:szCs w:val="24"/>
          <w:lang w:val="kk-KZ"/>
        </w:rPr>
        <w:t>, ұйымдас</w:t>
      </w:r>
      <w:r w:rsidR="00E5179E">
        <w:rPr>
          <w:rFonts w:ascii="Times New Roman" w:hAnsi="Times New Roman" w:cs="Times New Roman"/>
          <w:sz w:val="24"/>
          <w:szCs w:val="24"/>
          <w:lang w:val="kk-KZ"/>
        </w:rPr>
        <w:t>тырушылық-</w:t>
      </w:r>
      <w:r w:rsidR="00E5179E" w:rsidRPr="00E5179E">
        <w:rPr>
          <w:rFonts w:ascii="Times New Roman" w:hAnsi="Times New Roman" w:cs="Times New Roman"/>
          <w:sz w:val="24"/>
          <w:szCs w:val="24"/>
          <w:lang w:val="kk-KZ"/>
        </w:rPr>
        <w:t>технологиялық және ақпараттық технологиялардың жұмыс түрлерін жүзеге асырумен байланысты және ағымдық құрылыс әдісімен ең озық технологиялық схемаларды, қазіргі заманғы механизмдерді, ең озық еңбек әдістерін қолданады.</w:t>
      </w:r>
    </w:p>
    <w:p w14:paraId="35350510" w14:textId="77777777" w:rsidR="00E5179E" w:rsidRDefault="00E5179E" w:rsidP="00E517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4E0FF48E" w14:textId="77777777" w:rsidR="002838EA" w:rsidRDefault="000861A7" w:rsidP="009C2D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СОӨЖ </w:t>
      </w:r>
      <w:r w:rsidR="00E5179E">
        <w:rPr>
          <w:rFonts w:ascii="Times New Roman" w:hAnsi="Times New Roman" w:cs="Times New Roman"/>
          <w:b/>
          <w:sz w:val="24"/>
          <w:szCs w:val="24"/>
          <w:lang w:val="kk-KZ"/>
        </w:rPr>
        <w:t>т</w:t>
      </w:r>
      <w:r w:rsidR="00E5179E" w:rsidRPr="00E5179E">
        <w:rPr>
          <w:rFonts w:ascii="Times New Roman" w:hAnsi="Times New Roman" w:cs="Times New Roman"/>
          <w:b/>
          <w:sz w:val="24"/>
          <w:szCs w:val="24"/>
          <w:lang w:val="kk-KZ"/>
        </w:rPr>
        <w:t>ақырыптар</w:t>
      </w:r>
      <w:r w:rsidR="00E5179E">
        <w:rPr>
          <w:rFonts w:ascii="Times New Roman" w:hAnsi="Times New Roman" w:cs="Times New Roman"/>
          <w:b/>
          <w:sz w:val="24"/>
          <w:szCs w:val="24"/>
          <w:lang w:val="kk-KZ"/>
        </w:rPr>
        <w:t>ы</w:t>
      </w:r>
    </w:p>
    <w:p w14:paraId="5525B8D6" w14:textId="77777777" w:rsidR="000861A7" w:rsidRDefault="000861A7" w:rsidP="009C2D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2"/>
        <w:gridCol w:w="2408"/>
        <w:gridCol w:w="1491"/>
        <w:gridCol w:w="1704"/>
        <w:gridCol w:w="1577"/>
      </w:tblGrid>
      <w:tr w:rsidR="00E5179E" w:rsidRPr="00D73A00" w14:paraId="54EEC5F1" w14:textId="77777777" w:rsidTr="002838EA">
        <w:trPr>
          <w:trHeight w:val="1649"/>
        </w:trPr>
        <w:tc>
          <w:tcPr>
            <w:tcW w:w="2693" w:type="dxa"/>
            <w:vAlign w:val="center"/>
          </w:tcPr>
          <w:p w14:paraId="2330CE00" w14:textId="77777777"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Тақырып</w:t>
            </w:r>
          </w:p>
        </w:tc>
        <w:tc>
          <w:tcPr>
            <w:tcW w:w="2409" w:type="dxa"/>
            <w:vAlign w:val="center"/>
          </w:tcPr>
          <w:p w14:paraId="225B8AD4" w14:textId="77777777"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Тапсырманың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мақсаттары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мен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488" w:type="dxa"/>
            <w:vAlign w:val="center"/>
          </w:tcPr>
          <w:p w14:paraId="2CE99CAA" w14:textId="77777777"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Орындау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мерзімі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сағат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705" w:type="dxa"/>
            <w:vAlign w:val="center"/>
          </w:tcPr>
          <w:p w14:paraId="192C01B3" w14:textId="77777777"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Бақылау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түрі</w:t>
            </w:r>
            <w:proofErr w:type="spellEnd"/>
          </w:p>
        </w:tc>
        <w:tc>
          <w:tcPr>
            <w:tcW w:w="1577" w:type="dxa"/>
            <w:vAlign w:val="center"/>
          </w:tcPr>
          <w:p w14:paraId="4849DEA2" w14:textId="77777777"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Өтк</w:t>
            </w:r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ізу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мерзімі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оқу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аптасының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№</w:t>
            </w:r>
          </w:p>
        </w:tc>
      </w:tr>
      <w:tr w:rsidR="00E5179E" w:rsidRPr="00D73A00" w14:paraId="324E17F1" w14:textId="77777777" w:rsidTr="002E1A2B">
        <w:tc>
          <w:tcPr>
            <w:tcW w:w="9872" w:type="dxa"/>
            <w:gridSpan w:val="5"/>
          </w:tcPr>
          <w:p w14:paraId="672C8744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«Инженер</w:t>
            </w:r>
            <w:proofErr w:type="spellStart"/>
            <w:r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лік</w:t>
            </w:r>
            <w:proofErr w:type="spellEnd"/>
            <w:r w:rsidR="00E5179E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геология»</w:t>
            </w:r>
          </w:p>
        </w:tc>
      </w:tr>
      <w:tr w:rsidR="002838EA" w:rsidRPr="002838EA" w14:paraId="15A423E4" w14:textId="77777777" w:rsidTr="002838EA">
        <w:tc>
          <w:tcPr>
            <w:tcW w:w="2693" w:type="dxa"/>
          </w:tcPr>
          <w:p w14:paraId="78F94307" w14:textId="77777777"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1. Негіздер</w:t>
            </w:r>
          </w:p>
          <w:p w14:paraId="0D8D5284" w14:textId="77777777" w:rsidR="002838EA" w:rsidRP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409" w:type="dxa"/>
          </w:tcPr>
          <w:p w14:paraId="01A345E2" w14:textId="77777777"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</w:pPr>
            <w:r w:rsidRPr="002838EA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lastRenderedPageBreak/>
              <w:t xml:space="preserve">Негіздер мен </w:t>
            </w:r>
          </w:p>
          <w:p w14:paraId="6FBC9DDB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lastRenderedPageBreak/>
              <w:t>2</w:t>
            </w:r>
          </w:p>
        </w:tc>
        <w:tc>
          <w:tcPr>
            <w:tcW w:w="1491" w:type="dxa"/>
            <w:vAlign w:val="center"/>
          </w:tcPr>
          <w:p w14:paraId="3200C196" w14:textId="77777777" w:rsidR="002838EA" w:rsidRDefault="002838EA" w:rsidP="009C2D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2,0</w:t>
            </w:r>
          </w:p>
          <w:p w14:paraId="620F7394" w14:textId="77777777" w:rsidR="002838EA" w:rsidRPr="005B7F87" w:rsidRDefault="002838EA" w:rsidP="009C2D79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702" w:type="dxa"/>
          </w:tcPr>
          <w:p w14:paraId="05D1D7AD" w14:textId="77777777"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Тәжірибелік </w:t>
            </w:r>
          </w:p>
          <w:p w14:paraId="5E4BB255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577" w:type="dxa"/>
            <w:vAlign w:val="center"/>
          </w:tcPr>
          <w:p w14:paraId="19054059" w14:textId="77777777"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 апта</w:t>
            </w:r>
          </w:p>
          <w:p w14:paraId="79824529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5</w:t>
            </w:r>
          </w:p>
        </w:tc>
      </w:tr>
      <w:tr w:rsidR="002838EA" w:rsidRPr="00D73A00" w14:paraId="671B3B27" w14:textId="77777777" w:rsidTr="002838EA">
        <w:tc>
          <w:tcPr>
            <w:tcW w:w="2693" w:type="dxa"/>
          </w:tcPr>
          <w:p w14:paraId="5501AE2E" w14:textId="77777777" w:rsidR="002838EA" w:rsidRP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t xml:space="preserve"> </w:t>
            </w: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 іргетастар</w:t>
            </w:r>
          </w:p>
        </w:tc>
        <w:tc>
          <w:tcPr>
            <w:tcW w:w="2409" w:type="dxa"/>
          </w:tcPr>
          <w:p w14:paraId="3C83F812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</w:pPr>
            <w:proofErr w:type="spellStart"/>
            <w:r w:rsidRPr="002838EA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>іргетасдың</w:t>
            </w:r>
            <w:proofErr w:type="spellEnd"/>
            <w:r w:rsidRPr="002838EA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 жобалау ерекшеліктерін көрсету.</w:t>
            </w:r>
          </w:p>
        </w:tc>
        <w:tc>
          <w:tcPr>
            <w:tcW w:w="1491" w:type="dxa"/>
            <w:vAlign w:val="center"/>
          </w:tcPr>
          <w:p w14:paraId="2DD0B0D1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2" w:type="dxa"/>
          </w:tcPr>
          <w:p w14:paraId="3A1C1971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жұмыстарды қорғау.</w:t>
            </w:r>
          </w:p>
        </w:tc>
        <w:tc>
          <w:tcPr>
            <w:tcW w:w="1577" w:type="dxa"/>
            <w:vAlign w:val="center"/>
          </w:tcPr>
          <w:p w14:paraId="6308E3E2" w14:textId="77777777"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5179E" w:rsidRPr="00D73A00" w14:paraId="2109C6F6" w14:textId="77777777" w:rsidTr="002838EA">
        <w:tc>
          <w:tcPr>
            <w:tcW w:w="2693" w:type="dxa"/>
          </w:tcPr>
          <w:p w14:paraId="1AB93025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</w:p>
        </w:tc>
        <w:tc>
          <w:tcPr>
            <w:tcW w:w="2409" w:type="dxa"/>
          </w:tcPr>
          <w:p w14:paraId="4D78C146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sz w:val="24"/>
                <w:szCs w:val="24"/>
                <w:u w:val="none"/>
                <w:lang w:val="kk-KZ"/>
              </w:rPr>
            </w:pPr>
            <w:r w:rsidRPr="005B7F8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Негіздер мен </w:t>
            </w:r>
            <w:proofErr w:type="spellStart"/>
            <w:r w:rsidRPr="005B7F8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>іргетасдың</w:t>
            </w:r>
            <w:proofErr w:type="spellEnd"/>
            <w:r w:rsidRPr="005B7F8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 жобалау ерекшеліктерін көрсету.</w:t>
            </w:r>
          </w:p>
        </w:tc>
        <w:tc>
          <w:tcPr>
            <w:tcW w:w="1491" w:type="dxa"/>
            <w:vAlign w:val="center"/>
          </w:tcPr>
          <w:p w14:paraId="2C9B7F5C" w14:textId="77777777" w:rsidR="00E5179E" w:rsidRPr="005B7F87" w:rsidRDefault="00E5179E" w:rsidP="00156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1702" w:type="dxa"/>
          </w:tcPr>
          <w:p w14:paraId="6471B999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14:paraId="79E9FFDD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 апта</w:t>
            </w:r>
          </w:p>
        </w:tc>
      </w:tr>
      <w:tr w:rsidR="00E5179E" w:rsidRPr="00D73A00" w14:paraId="0DD848BB" w14:textId="77777777" w:rsidTr="002838EA">
        <w:tc>
          <w:tcPr>
            <w:tcW w:w="2693" w:type="dxa"/>
          </w:tcPr>
          <w:p w14:paraId="0F2280A5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</w:t>
            </w:r>
          </w:p>
        </w:tc>
        <w:tc>
          <w:tcPr>
            <w:tcW w:w="2409" w:type="dxa"/>
          </w:tcPr>
          <w:p w14:paraId="39ADF30A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Негіздер мен іргетастарды жобалауға қойылатын жалпы талаптар.</w:t>
            </w:r>
          </w:p>
        </w:tc>
        <w:tc>
          <w:tcPr>
            <w:tcW w:w="1491" w:type="dxa"/>
            <w:vAlign w:val="center"/>
          </w:tcPr>
          <w:p w14:paraId="615189D7" w14:textId="77777777" w:rsidR="00E5179E" w:rsidRPr="005B7F87" w:rsidRDefault="00E5179E" w:rsidP="00156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3,0</w:t>
            </w:r>
          </w:p>
        </w:tc>
        <w:tc>
          <w:tcPr>
            <w:tcW w:w="1702" w:type="dxa"/>
          </w:tcPr>
          <w:p w14:paraId="1021FAB0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14:paraId="029AF5E7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апта</w:t>
            </w:r>
          </w:p>
        </w:tc>
      </w:tr>
      <w:tr w:rsidR="00E5179E" w:rsidRPr="00D73A00" w14:paraId="00CB9678" w14:textId="77777777" w:rsidTr="002838EA">
        <w:tc>
          <w:tcPr>
            <w:tcW w:w="2693" w:type="dxa"/>
          </w:tcPr>
          <w:p w14:paraId="3D6AEF0D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3. 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жобалаудағы кезектілік</w:t>
            </w:r>
          </w:p>
        </w:tc>
        <w:tc>
          <w:tcPr>
            <w:tcW w:w="2409" w:type="dxa"/>
          </w:tcPr>
          <w:p w14:paraId="4A618A48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Іргетасты жобалау ерекшеліктерін көрсету</w:t>
            </w:r>
          </w:p>
        </w:tc>
        <w:tc>
          <w:tcPr>
            <w:tcW w:w="1491" w:type="dxa"/>
            <w:vAlign w:val="center"/>
          </w:tcPr>
          <w:p w14:paraId="1B02CDB7" w14:textId="77777777" w:rsidR="00E5179E" w:rsidRPr="005B7F87" w:rsidRDefault="00E5179E" w:rsidP="00156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2" w:type="dxa"/>
          </w:tcPr>
          <w:p w14:paraId="559AABFD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14:paraId="29C4DFD4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апта</w:t>
            </w:r>
          </w:p>
        </w:tc>
      </w:tr>
      <w:tr w:rsidR="00E5179E" w:rsidRPr="00D73A00" w14:paraId="5BCB7171" w14:textId="77777777" w:rsidTr="002E1A2B">
        <w:tc>
          <w:tcPr>
            <w:tcW w:w="9872" w:type="dxa"/>
            <w:gridSpan w:val="5"/>
          </w:tcPr>
          <w:p w14:paraId="1D5833E4" w14:textId="77777777" w:rsidR="00E5179E" w:rsidRPr="005B7F87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2 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Топырақ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механикасы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негіздер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және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іргетас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тар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E5179E" w:rsidRPr="00D73A00" w14:paraId="76D862CD" w14:textId="77777777" w:rsidTr="002838EA">
        <w:tc>
          <w:tcPr>
            <w:tcW w:w="2693" w:type="dxa"/>
          </w:tcPr>
          <w:p w14:paraId="26CBE98F" w14:textId="77777777" w:rsidR="00E5179E" w:rsidRPr="005B7F87" w:rsidRDefault="005B7F87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ды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есептеу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CBEB83" w14:textId="77777777" w:rsidR="00E5179E" w:rsidRPr="005B7F87" w:rsidRDefault="00E5179E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409" w:type="dxa"/>
          </w:tcPr>
          <w:p w14:paraId="6516F540" w14:textId="77777777" w:rsidR="00E5179E" w:rsidRPr="005B7F87" w:rsidRDefault="005B7F87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</w:t>
            </w: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іргетастарды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есепке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алу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кезінде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ескерілетін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жүктемелер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әсерлер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8" w:type="dxa"/>
            <w:vAlign w:val="center"/>
          </w:tcPr>
          <w:p w14:paraId="3CCB9169" w14:textId="77777777" w:rsidR="00E5179E" w:rsidRPr="005B7F87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14:paraId="689637F8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14:paraId="65EE023A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апта</w:t>
            </w:r>
          </w:p>
        </w:tc>
      </w:tr>
      <w:tr w:rsidR="00E5179E" w:rsidRPr="00D73A00" w14:paraId="53F747DE" w14:textId="77777777" w:rsidTr="002838EA">
        <w:tc>
          <w:tcPr>
            <w:tcW w:w="2693" w:type="dxa"/>
          </w:tcPr>
          <w:p w14:paraId="66535CB7" w14:textId="77777777" w:rsidR="00E5179E" w:rsidRPr="005B7F87" w:rsidRDefault="009242CD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sz w:val="24"/>
                <w:szCs w:val="24"/>
              </w:rPr>
              <w:t xml:space="preserve"> 5. </w:t>
            </w:r>
            <w:r w:rsidR="005B7F87">
              <w:rPr>
                <w:sz w:val="24"/>
                <w:szCs w:val="24"/>
                <w:lang w:val="kk-KZ"/>
              </w:rPr>
              <w:t>Шағын жерлердегі іргетастар</w:t>
            </w:r>
          </w:p>
        </w:tc>
        <w:tc>
          <w:tcPr>
            <w:tcW w:w="2409" w:type="dxa"/>
          </w:tcPr>
          <w:p w14:paraId="2718B744" w14:textId="77777777" w:rsidR="00E5179E" w:rsidRPr="005B7F87" w:rsidRDefault="005B7F87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Шағын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жерлердегі іргетас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құрылысы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8" w:type="dxa"/>
            <w:vAlign w:val="center"/>
          </w:tcPr>
          <w:p w14:paraId="7A3B7CEC" w14:textId="77777777" w:rsidR="00E5179E" w:rsidRPr="005B7F87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14:paraId="5734660A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14:paraId="103B74AA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 апта</w:t>
            </w:r>
          </w:p>
        </w:tc>
      </w:tr>
      <w:tr w:rsidR="00E5179E" w:rsidRPr="00D73A00" w14:paraId="2DD8E0BE" w14:textId="77777777" w:rsidTr="002838EA">
        <w:trPr>
          <w:trHeight w:val="1338"/>
        </w:trPr>
        <w:tc>
          <w:tcPr>
            <w:tcW w:w="2693" w:type="dxa"/>
          </w:tcPr>
          <w:p w14:paraId="508CECA2" w14:textId="77777777" w:rsidR="00E5179E" w:rsidRPr="005B7F87" w:rsidRDefault="009242CD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  <w:lang w:val="kk-KZ"/>
              </w:rPr>
              <w:t xml:space="preserve">ақырып </w:t>
            </w:r>
            <w:r w:rsidR="00E5179E" w:rsidRPr="005B7F87">
              <w:rPr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  <w:lang w:val="kk-KZ"/>
              </w:rPr>
              <w:t xml:space="preserve">Іргетастар </w:t>
            </w:r>
            <w:proofErr w:type="spellStart"/>
            <w:r w:rsidRPr="009242CD">
              <w:rPr>
                <w:sz w:val="24"/>
                <w:szCs w:val="24"/>
              </w:rPr>
              <w:t>тереңдігін</w:t>
            </w:r>
            <w:proofErr w:type="spellEnd"/>
            <w:r w:rsidRPr="009242CD">
              <w:rPr>
                <w:sz w:val="24"/>
                <w:szCs w:val="24"/>
              </w:rPr>
              <w:t xml:space="preserve"> </w:t>
            </w:r>
            <w:proofErr w:type="spellStart"/>
            <w:r w:rsidRPr="009242CD">
              <w:rPr>
                <w:sz w:val="24"/>
                <w:szCs w:val="24"/>
              </w:rPr>
              <w:t>таңдау</w:t>
            </w:r>
            <w:proofErr w:type="spellEnd"/>
            <w:r w:rsidRPr="009242CD">
              <w:rPr>
                <w:sz w:val="24"/>
                <w:szCs w:val="24"/>
              </w:rPr>
              <w:t>.</w:t>
            </w:r>
          </w:p>
          <w:p w14:paraId="495EECA6" w14:textId="77777777"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14:paraId="59A9886D" w14:textId="77777777"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14:paraId="57E39B8E" w14:textId="77777777"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14:paraId="51D38E3F" w14:textId="77777777"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2409" w:type="dxa"/>
          </w:tcPr>
          <w:p w14:paraId="3C04E3CC" w14:textId="77777777" w:rsidR="009242CD" w:rsidRDefault="009242CD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</w:t>
            </w: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тереңдігін таңдауға әсер ететін факторлар.</w:t>
            </w:r>
          </w:p>
          <w:p w14:paraId="22A3EBF1" w14:textId="77777777" w:rsidR="00E5179E" w:rsidRPr="005B7F87" w:rsidRDefault="00E5179E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88" w:type="dxa"/>
            <w:vAlign w:val="center"/>
          </w:tcPr>
          <w:p w14:paraId="059F466F" w14:textId="77777777" w:rsidR="005B7F87" w:rsidRPr="005B7F87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14:paraId="4A5DC78C" w14:textId="77777777"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  <w:p w14:paraId="0ABD1AAF" w14:textId="77777777" w:rsidR="005B7F87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77" w:type="dxa"/>
            <w:vAlign w:val="center"/>
          </w:tcPr>
          <w:p w14:paraId="13B5505E" w14:textId="77777777" w:rsidR="005B7F87" w:rsidRPr="005B7F87" w:rsidRDefault="001567D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</w:t>
            </w:r>
            <w:r w:rsidR="005B7F87"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апта</w:t>
            </w:r>
          </w:p>
        </w:tc>
      </w:tr>
      <w:tr w:rsidR="009242CD" w:rsidRPr="00D73A00" w14:paraId="13A5978C" w14:textId="77777777" w:rsidTr="002838EA">
        <w:tc>
          <w:tcPr>
            <w:tcW w:w="2693" w:type="dxa"/>
          </w:tcPr>
          <w:p w14:paraId="7432B482" w14:textId="77777777" w:rsidR="009242CD" w:rsidRPr="009242CD" w:rsidRDefault="009242CD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9242CD">
              <w:rPr>
                <w:sz w:val="24"/>
                <w:szCs w:val="24"/>
              </w:rPr>
              <w:t>Т</w:t>
            </w:r>
            <w:r w:rsidRPr="009242CD">
              <w:rPr>
                <w:sz w:val="24"/>
                <w:szCs w:val="24"/>
                <w:lang w:val="kk-KZ"/>
              </w:rPr>
              <w:t>ақырып</w:t>
            </w:r>
            <w:r w:rsidRPr="009242CD">
              <w:rPr>
                <w:sz w:val="24"/>
                <w:szCs w:val="24"/>
              </w:rPr>
              <w:t xml:space="preserve"> 7.</w:t>
            </w:r>
            <w:r w:rsidRPr="009242CD">
              <w:rPr>
                <w:sz w:val="24"/>
                <w:szCs w:val="24"/>
                <w:lang w:val="kk-KZ"/>
              </w:rPr>
              <w:t>Іргетас табанының өлшемі</w:t>
            </w:r>
          </w:p>
        </w:tc>
        <w:tc>
          <w:tcPr>
            <w:tcW w:w="2409" w:type="dxa"/>
          </w:tcPr>
          <w:p w14:paraId="5843D71C" w14:textId="77777777" w:rsidR="009242CD" w:rsidRPr="009242CD" w:rsidRDefault="009242CD" w:rsidP="002838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 табанының пішіні мен өлшемін таңдау</w:t>
            </w:r>
          </w:p>
        </w:tc>
        <w:tc>
          <w:tcPr>
            <w:tcW w:w="1488" w:type="dxa"/>
            <w:vAlign w:val="center"/>
          </w:tcPr>
          <w:p w14:paraId="3DA03EFD" w14:textId="77777777"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14:paraId="479D4661" w14:textId="77777777"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14:paraId="77A1C23D" w14:textId="77777777"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 апта</w:t>
            </w:r>
          </w:p>
        </w:tc>
      </w:tr>
      <w:tr w:rsidR="009242CD" w:rsidRPr="00D73A00" w14:paraId="499BC146" w14:textId="77777777" w:rsidTr="002838EA">
        <w:tc>
          <w:tcPr>
            <w:tcW w:w="2693" w:type="dxa"/>
          </w:tcPr>
          <w:p w14:paraId="52B3933A" w14:textId="77777777" w:rsidR="009242CD" w:rsidRPr="009242CD" w:rsidRDefault="009242CD" w:rsidP="002838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409" w:type="dxa"/>
          </w:tcPr>
          <w:p w14:paraId="4E23E8D8" w14:textId="77777777" w:rsidR="009242CD" w:rsidRPr="009242CD" w:rsidRDefault="009242CD" w:rsidP="002838E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52A878F7" w14:textId="77777777"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705" w:type="dxa"/>
          </w:tcPr>
          <w:p w14:paraId="2435750C" w14:textId="77777777"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31D8149E" w14:textId="77777777"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14:paraId="77526607" w14:textId="77777777" w:rsidR="00E5179E" w:rsidRDefault="00E5179E" w:rsidP="00E517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2F212550" w14:textId="77777777" w:rsidR="002838EA" w:rsidRDefault="002838EA" w:rsidP="002838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СӨЖ тақырыптары</w:t>
      </w:r>
    </w:p>
    <w:p w14:paraId="25A130D3" w14:textId="77777777" w:rsidR="002838EA" w:rsidRDefault="002838EA" w:rsidP="002838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489"/>
        <w:gridCol w:w="117"/>
        <w:gridCol w:w="1461"/>
      </w:tblGrid>
      <w:tr w:rsidR="002838EA" w:rsidRPr="00D73A00" w14:paraId="3D0A8E3B" w14:textId="77777777" w:rsidTr="00E34676">
        <w:tc>
          <w:tcPr>
            <w:tcW w:w="2694" w:type="dxa"/>
            <w:vAlign w:val="center"/>
          </w:tcPr>
          <w:p w14:paraId="33DAE26C" w14:textId="77777777"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Тақырып</w:t>
            </w:r>
          </w:p>
        </w:tc>
        <w:tc>
          <w:tcPr>
            <w:tcW w:w="2410" w:type="dxa"/>
            <w:vAlign w:val="center"/>
          </w:tcPr>
          <w:p w14:paraId="6F2D25EB" w14:textId="77777777"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Тапсырманың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мақсаттары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мен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701" w:type="dxa"/>
            <w:vAlign w:val="center"/>
          </w:tcPr>
          <w:p w14:paraId="32149CA9" w14:textId="77777777"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Орындау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мерзімі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сағат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89" w:type="dxa"/>
            <w:vAlign w:val="center"/>
          </w:tcPr>
          <w:p w14:paraId="5BCAD5A3" w14:textId="77777777"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Бақылау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түрі</w:t>
            </w:r>
            <w:proofErr w:type="spellEnd"/>
          </w:p>
        </w:tc>
        <w:tc>
          <w:tcPr>
            <w:tcW w:w="1578" w:type="dxa"/>
            <w:gridSpan w:val="2"/>
            <w:vAlign w:val="center"/>
          </w:tcPr>
          <w:p w14:paraId="0F72AAAE" w14:textId="77777777"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Өтк</w:t>
            </w:r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ізу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мерзімі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оқу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аптасының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№</w:t>
            </w:r>
          </w:p>
        </w:tc>
      </w:tr>
      <w:tr w:rsidR="002838EA" w:rsidRPr="00D73A00" w14:paraId="55AE6AF8" w14:textId="77777777" w:rsidTr="002E1A2B">
        <w:tc>
          <w:tcPr>
            <w:tcW w:w="9872" w:type="dxa"/>
            <w:gridSpan w:val="6"/>
          </w:tcPr>
          <w:p w14:paraId="58FF500A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«Инженер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лік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геология»</w:t>
            </w:r>
          </w:p>
        </w:tc>
      </w:tr>
      <w:tr w:rsidR="002838EA" w:rsidRPr="00D73A00" w14:paraId="52368FCF" w14:textId="77777777" w:rsidTr="00E34676">
        <w:tc>
          <w:tcPr>
            <w:tcW w:w="2694" w:type="dxa"/>
          </w:tcPr>
          <w:p w14:paraId="1F4A960B" w14:textId="77777777"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Style w:val="ae"/>
                <w:rFonts w:ascii="Times New Roman" w:hAnsi="Times New Roman" w:cs="Times New Roman"/>
                <w:color w:val="auto"/>
                <w:u w:val="none"/>
                <w:lang w:val="kk-KZ"/>
              </w:rPr>
              <w:t xml:space="preserve">Тақырып 1. </w:t>
            </w:r>
            <w:r w:rsidR="002838EA" w:rsidRPr="005E6A27">
              <w:rPr>
                <w:rFonts w:ascii="Times New Roman" w:hAnsi="Times New Roman" w:cs="Times New Roman"/>
                <w:sz w:val="24"/>
                <w:szCs w:val="24"/>
              </w:rPr>
              <w:t>Минерал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дар және таужыныстары. Минералдар</w:t>
            </w:r>
          </w:p>
          <w:p w14:paraId="0B6AF7B2" w14:textId="77777777" w:rsidR="009C2D79" w:rsidRDefault="009C2D79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1AD1705" w14:textId="77777777"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14:paraId="0858ECDE" w14:textId="77777777"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Негізгі жыныстағы минералдар. Білім берудің шарттары, генезисі, жіктелуі,</w:t>
            </w:r>
          </w:p>
          <w:p w14:paraId="5683B027" w14:textId="77777777"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14:paraId="1509A827" w14:textId="77777777" w:rsidR="002838EA" w:rsidRPr="005E6A27" w:rsidRDefault="002838EA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6,0</w:t>
            </w:r>
          </w:p>
          <w:p w14:paraId="2E84ADCC" w14:textId="77777777" w:rsidR="005E6A27" w:rsidRPr="005E6A27" w:rsidRDefault="005E6A27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30C257B" w14:textId="77777777" w:rsidR="005E6A27" w:rsidRPr="005E6A27" w:rsidRDefault="005E6A27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406A643" w14:textId="77777777" w:rsidR="005E6A27" w:rsidRPr="005E6A27" w:rsidRDefault="005E6A27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489" w:type="dxa"/>
          </w:tcPr>
          <w:p w14:paraId="3E255C97" w14:textId="77777777" w:rsidR="002838EA" w:rsidRPr="005E6A27" w:rsidRDefault="002838EA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Тәжірибелік жұмыстарды қорғау.</w:t>
            </w:r>
          </w:p>
          <w:p w14:paraId="3A5DD743" w14:textId="77777777" w:rsidR="009C2D79" w:rsidRDefault="009C2D79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D17E6FA" w14:textId="77777777"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578" w:type="dxa"/>
            <w:gridSpan w:val="2"/>
            <w:vAlign w:val="center"/>
          </w:tcPr>
          <w:p w14:paraId="5904E327" w14:textId="77777777" w:rsidR="002838EA" w:rsidRPr="005E6A27" w:rsidRDefault="002838EA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 апта</w:t>
            </w:r>
          </w:p>
          <w:p w14:paraId="2B8B434F" w14:textId="77777777"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8A1F602" w14:textId="77777777"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8676912" w14:textId="77777777"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5</w:t>
            </w:r>
          </w:p>
        </w:tc>
      </w:tr>
      <w:tr w:rsidR="002838EA" w:rsidRPr="00A07716" w14:paraId="325DE586" w14:textId="77777777" w:rsidTr="00E34676">
        <w:tc>
          <w:tcPr>
            <w:tcW w:w="2694" w:type="dxa"/>
          </w:tcPr>
          <w:p w14:paraId="1237E1DA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04E02005" w14:textId="77777777" w:rsidR="002838EA" w:rsidRPr="005E6A27" w:rsidRDefault="005E6A2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құрамы, құрылымы және физикалық қасиеттері.</w:t>
            </w:r>
          </w:p>
        </w:tc>
        <w:tc>
          <w:tcPr>
            <w:tcW w:w="1701" w:type="dxa"/>
            <w:vAlign w:val="center"/>
          </w:tcPr>
          <w:p w14:paraId="25391FA8" w14:textId="77777777" w:rsidR="002838EA" w:rsidRPr="005E6A27" w:rsidRDefault="002838EA" w:rsidP="002E1A2B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89" w:type="dxa"/>
          </w:tcPr>
          <w:p w14:paraId="1B804095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223A51B9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838EA" w:rsidRPr="00D73A00" w14:paraId="5A9512BD" w14:textId="77777777" w:rsidTr="00E34676">
        <w:tc>
          <w:tcPr>
            <w:tcW w:w="2694" w:type="dxa"/>
          </w:tcPr>
          <w:p w14:paraId="573B0BD0" w14:textId="77777777" w:rsidR="002838EA" w:rsidRPr="002E1A2B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Тақырып 2.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Сейсмикалық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құбылыстар.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сілкінісі және олардың түрлері.</w:t>
            </w:r>
          </w:p>
        </w:tc>
        <w:tc>
          <w:tcPr>
            <w:tcW w:w="2410" w:type="dxa"/>
          </w:tcPr>
          <w:p w14:paraId="0F410501" w14:textId="77777777" w:rsidR="002838EA" w:rsidRPr="002E1A2B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Жер сілкінісінің күшін бағалау. 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сілкінісінің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ғимараттар мен құрылыстар тұрақтылығына әсерін есепке алу принциптері.</w:t>
            </w:r>
          </w:p>
        </w:tc>
        <w:tc>
          <w:tcPr>
            <w:tcW w:w="1701" w:type="dxa"/>
            <w:vAlign w:val="center"/>
          </w:tcPr>
          <w:p w14:paraId="4C69B40E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489" w:type="dxa"/>
          </w:tcPr>
          <w:p w14:paraId="0E2D5BE0" w14:textId="77777777" w:rsidR="002838EA" w:rsidRPr="005E6A27" w:rsidRDefault="002838EA" w:rsidP="005E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8" w:type="dxa"/>
            <w:gridSpan w:val="2"/>
            <w:vAlign w:val="center"/>
          </w:tcPr>
          <w:p w14:paraId="7D2A4B3B" w14:textId="77777777" w:rsidR="002838EA" w:rsidRPr="005E6A27" w:rsidRDefault="005E6A2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 апта</w:t>
            </w:r>
          </w:p>
        </w:tc>
      </w:tr>
      <w:tr w:rsidR="002838EA" w:rsidRPr="00D73A00" w14:paraId="15A4E90B" w14:textId="77777777" w:rsidTr="00E34676">
        <w:tc>
          <w:tcPr>
            <w:tcW w:w="2694" w:type="dxa"/>
          </w:tcPr>
          <w:p w14:paraId="23FCC3B0" w14:textId="77777777" w:rsidR="002838EA" w:rsidRPr="005E6A27" w:rsidRDefault="002838EA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>Т</w:t>
            </w:r>
            <w:r w:rsidR="005E6A27" w:rsidRPr="005E6A2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ақырып 3. </w:t>
            </w:r>
            <w:r w:rsidR="005E6A27"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асты суларының жіктелуі</w:t>
            </w:r>
          </w:p>
        </w:tc>
        <w:tc>
          <w:tcPr>
            <w:tcW w:w="2410" w:type="dxa"/>
          </w:tcPr>
          <w:p w14:paraId="32EC0769" w14:textId="77777777"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Верховодка,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интерстициалды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су.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Қазақстанның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гидрогеологиялық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картасы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14:paraId="23E52422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489" w:type="dxa"/>
          </w:tcPr>
          <w:p w14:paraId="28A7EFCA" w14:textId="77777777" w:rsidR="002838EA" w:rsidRPr="005E6A27" w:rsidRDefault="002838EA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Тәжірибелік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жұмыстарды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қорғау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8" w:type="dxa"/>
            <w:gridSpan w:val="2"/>
            <w:vAlign w:val="center"/>
          </w:tcPr>
          <w:p w14:paraId="4DA6DE24" w14:textId="77777777" w:rsidR="002838EA" w:rsidRPr="005E6A27" w:rsidRDefault="002838EA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5 </w:t>
            </w:r>
            <w:r w:rsidR="005E6A27"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</w:tr>
      <w:tr w:rsidR="002838EA" w:rsidRPr="00D73A00" w14:paraId="667E5B6E" w14:textId="77777777" w:rsidTr="00E34676">
        <w:tc>
          <w:tcPr>
            <w:tcW w:w="2694" w:type="dxa"/>
          </w:tcPr>
          <w:p w14:paraId="728CF5ED" w14:textId="77777777" w:rsidR="002838EA" w:rsidRPr="005E6A27" w:rsidRDefault="005E6A27" w:rsidP="005E6A27">
            <w:pPr>
              <w:autoSpaceDE w:val="0"/>
              <w:autoSpaceDN w:val="0"/>
              <w:adjustRightInd w:val="0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Тақырып 4.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Инженерлік-геологиялық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зерттеулердің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құрамы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көлемі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24C38860" w14:textId="77777777"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Геофизикалық әдістер. Барлау және тау-кен жұмыстарын жүргізу.</w:t>
            </w:r>
          </w:p>
        </w:tc>
        <w:tc>
          <w:tcPr>
            <w:tcW w:w="1701" w:type="dxa"/>
            <w:vAlign w:val="center"/>
          </w:tcPr>
          <w:p w14:paraId="7C538757" w14:textId="77777777"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489" w:type="dxa"/>
          </w:tcPr>
          <w:p w14:paraId="2B7C04DA" w14:textId="77777777" w:rsidR="002838EA" w:rsidRPr="005E6A27" w:rsidRDefault="005E6A27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8" w:type="dxa"/>
            <w:gridSpan w:val="2"/>
            <w:vAlign w:val="center"/>
          </w:tcPr>
          <w:p w14:paraId="4FD2D691" w14:textId="77777777" w:rsidR="002838EA" w:rsidRPr="005E6A27" w:rsidRDefault="002838EA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 </w:t>
            </w:r>
            <w:r w:rsidR="005E6A27"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</w:tr>
      <w:tr w:rsidR="002838EA" w:rsidRPr="00D73A00" w14:paraId="79260380" w14:textId="77777777" w:rsidTr="002E1A2B">
        <w:tc>
          <w:tcPr>
            <w:tcW w:w="9872" w:type="dxa"/>
            <w:gridSpan w:val="6"/>
          </w:tcPr>
          <w:p w14:paraId="1886743D" w14:textId="77777777" w:rsidR="002838EA" w:rsidRPr="002B61BC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2 «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Топырақ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механикасы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негіздер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және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іргетастар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2838EA" w:rsidRPr="00D73A00" w14:paraId="7ECFB2BF" w14:textId="77777777" w:rsidTr="002E1A2B">
        <w:tc>
          <w:tcPr>
            <w:tcW w:w="2694" w:type="dxa"/>
          </w:tcPr>
          <w:p w14:paraId="4261404F" w14:textId="77777777" w:rsidR="002838EA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5. Топырақ механикасы</w:t>
            </w:r>
          </w:p>
        </w:tc>
        <w:tc>
          <w:tcPr>
            <w:tcW w:w="2410" w:type="dxa"/>
          </w:tcPr>
          <w:p w14:paraId="27ECE573" w14:textId="77777777" w:rsidR="002838EA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Топырақтың табиғаты және олардың физикалық қасиеттері.</w:t>
            </w:r>
          </w:p>
        </w:tc>
        <w:tc>
          <w:tcPr>
            <w:tcW w:w="1701" w:type="dxa"/>
            <w:vAlign w:val="center"/>
          </w:tcPr>
          <w:p w14:paraId="462B42F2" w14:textId="77777777" w:rsidR="002838EA" w:rsidRPr="002B6C6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  <w:gridSpan w:val="2"/>
          </w:tcPr>
          <w:p w14:paraId="04B41369" w14:textId="77777777" w:rsidR="002838EA" w:rsidRPr="002B6C67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Тәжірибелік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жұмыстарды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қорғау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1" w:type="dxa"/>
            <w:vAlign w:val="center"/>
          </w:tcPr>
          <w:p w14:paraId="0B59604A" w14:textId="77777777" w:rsidR="002838EA" w:rsidRPr="002B6C67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апта</w:t>
            </w:r>
          </w:p>
        </w:tc>
      </w:tr>
      <w:tr w:rsidR="002838EA" w:rsidRPr="00D73A00" w14:paraId="68BC7489" w14:textId="77777777" w:rsidTr="002E1A2B">
        <w:tc>
          <w:tcPr>
            <w:tcW w:w="2694" w:type="dxa"/>
          </w:tcPr>
          <w:p w14:paraId="01094E9D" w14:textId="77777777" w:rsidR="002838EA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2B6C67">
              <w:rPr>
                <w:sz w:val="24"/>
                <w:szCs w:val="24"/>
              </w:rPr>
              <w:t>Т</w:t>
            </w:r>
            <w:r w:rsidRPr="002B6C67">
              <w:rPr>
                <w:sz w:val="24"/>
                <w:szCs w:val="24"/>
                <w:lang w:val="kk-KZ"/>
              </w:rPr>
              <w:t>ақырып</w:t>
            </w:r>
            <w:r w:rsidRPr="002B6C67">
              <w:rPr>
                <w:sz w:val="24"/>
                <w:szCs w:val="24"/>
              </w:rPr>
              <w:t xml:space="preserve"> 6. </w:t>
            </w:r>
            <w:proofErr w:type="spellStart"/>
            <w:r w:rsidRPr="002B6C67">
              <w:rPr>
                <w:sz w:val="24"/>
                <w:szCs w:val="24"/>
              </w:rPr>
              <w:t>Топырақтың</w:t>
            </w:r>
            <w:proofErr w:type="spellEnd"/>
            <w:r w:rsidRPr="002B6C67">
              <w:rPr>
                <w:sz w:val="24"/>
                <w:szCs w:val="24"/>
              </w:rPr>
              <w:t xml:space="preserve"> су </w:t>
            </w:r>
            <w:proofErr w:type="spellStart"/>
            <w:r w:rsidRPr="002B6C67">
              <w:rPr>
                <w:sz w:val="24"/>
                <w:szCs w:val="24"/>
              </w:rPr>
              <w:t>өткізгіштігі</w:t>
            </w:r>
            <w:proofErr w:type="spellEnd"/>
            <w:r w:rsidRPr="002B6C67">
              <w:rPr>
                <w:sz w:val="24"/>
                <w:szCs w:val="24"/>
              </w:rPr>
              <w:t xml:space="preserve">, </w:t>
            </w:r>
            <w:proofErr w:type="spellStart"/>
            <w:r w:rsidRPr="002B6C67">
              <w:rPr>
                <w:sz w:val="24"/>
                <w:szCs w:val="24"/>
              </w:rPr>
              <w:t>ламинарлық</w:t>
            </w:r>
            <w:proofErr w:type="spellEnd"/>
            <w:r w:rsidRPr="002B6C67">
              <w:rPr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sz w:val="24"/>
                <w:szCs w:val="24"/>
              </w:rPr>
              <w:t>сүзу</w:t>
            </w:r>
            <w:proofErr w:type="spellEnd"/>
            <w:r w:rsidRPr="002B6C67">
              <w:rPr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sz w:val="24"/>
                <w:szCs w:val="24"/>
              </w:rPr>
              <w:t>заңы</w:t>
            </w:r>
            <w:proofErr w:type="spellEnd"/>
            <w:r w:rsidRPr="002B6C67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5D198F03" w14:textId="77777777" w:rsidR="002838EA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Топырақтың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беріктілігі,</w:t>
            </w: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кулонның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заңы, Кулон-Мора теориясы.</w:t>
            </w:r>
          </w:p>
        </w:tc>
        <w:tc>
          <w:tcPr>
            <w:tcW w:w="1701" w:type="dxa"/>
            <w:vAlign w:val="center"/>
          </w:tcPr>
          <w:p w14:paraId="389045DA" w14:textId="77777777" w:rsidR="002838EA" w:rsidRPr="002B6C6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  <w:gridSpan w:val="2"/>
          </w:tcPr>
          <w:p w14:paraId="11D48062" w14:textId="77777777" w:rsidR="002838EA" w:rsidRPr="002B6C67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Тәжірибелік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жұмыстарды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қорғау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1" w:type="dxa"/>
            <w:vAlign w:val="center"/>
          </w:tcPr>
          <w:p w14:paraId="204DEE52" w14:textId="77777777"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  <w:r w:rsidR="002B6C67"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</w:tr>
      <w:tr w:rsidR="002838EA" w:rsidRPr="00D73A00" w14:paraId="1B0219AE" w14:textId="77777777" w:rsidTr="002E1A2B">
        <w:tc>
          <w:tcPr>
            <w:tcW w:w="2694" w:type="dxa"/>
          </w:tcPr>
          <w:p w14:paraId="20CFA72E" w14:textId="77777777" w:rsidR="002838EA" w:rsidRPr="002B6C67" w:rsidRDefault="002B6C67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2838EA"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7. </w:t>
            </w: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</w:p>
          <w:p w14:paraId="594D4968" w14:textId="77777777" w:rsidR="002838EA" w:rsidRPr="002B6C67" w:rsidRDefault="002838EA" w:rsidP="002E1A2B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505EF61" w14:textId="77777777" w:rsidR="002838EA" w:rsidRPr="002B6C67" w:rsidRDefault="002B6C67" w:rsidP="002E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Негіздер мен іргетастарды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жобалаудың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жалпы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принциптері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14:paraId="4FBD127C" w14:textId="77777777" w:rsidR="002838EA" w:rsidRPr="002B6C6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  <w:gridSpan w:val="2"/>
          </w:tcPr>
          <w:p w14:paraId="237B0C5F" w14:textId="77777777" w:rsidR="002838EA" w:rsidRPr="002B6C67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461" w:type="dxa"/>
            <w:vAlign w:val="center"/>
          </w:tcPr>
          <w:p w14:paraId="42964C83" w14:textId="77777777"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  <w:r w:rsidR="002B6C67"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апта</w:t>
            </w:r>
          </w:p>
        </w:tc>
      </w:tr>
      <w:tr w:rsidR="002838EA" w:rsidRPr="00D73A00" w14:paraId="4696B774" w14:textId="77777777" w:rsidTr="002E1A2B">
        <w:tc>
          <w:tcPr>
            <w:tcW w:w="2694" w:type="dxa"/>
          </w:tcPr>
          <w:p w14:paraId="3A9FE4C1" w14:textId="77777777" w:rsidR="002838EA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B6C67">
              <w:rPr>
                <w:sz w:val="24"/>
                <w:szCs w:val="24"/>
              </w:rPr>
              <w:t>Т</w:t>
            </w:r>
            <w:r w:rsidRPr="002B6C67">
              <w:rPr>
                <w:sz w:val="24"/>
                <w:szCs w:val="24"/>
                <w:lang w:val="kk-KZ"/>
              </w:rPr>
              <w:t>ақырып</w:t>
            </w:r>
            <w:r w:rsidR="002838EA" w:rsidRPr="002B6C67">
              <w:rPr>
                <w:sz w:val="24"/>
                <w:szCs w:val="24"/>
              </w:rPr>
              <w:t xml:space="preserve"> 8. </w:t>
            </w:r>
            <w:r w:rsidRPr="002B6C67">
              <w:rPr>
                <w:sz w:val="24"/>
                <w:szCs w:val="24"/>
                <w:lang w:val="kk-KZ"/>
              </w:rPr>
              <w:t>Шағын жерлердің іргетастары</w:t>
            </w:r>
          </w:p>
          <w:p w14:paraId="231790F7" w14:textId="77777777"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14:paraId="5A2106D5" w14:textId="77777777"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14:paraId="400FEE93" w14:textId="77777777"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14:paraId="3E404509" w14:textId="77777777"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2B6C67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14:paraId="42A5369F" w14:textId="77777777" w:rsidR="002B6C67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Іргетастардың түрлері мен жобалары.</w:t>
            </w:r>
          </w:p>
          <w:p w14:paraId="572D4F1F" w14:textId="77777777" w:rsidR="002838EA" w:rsidRPr="002B6C67" w:rsidRDefault="002B6C67" w:rsidP="002B6C6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14:paraId="00413E8B" w14:textId="77777777"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8,0</w:t>
            </w:r>
          </w:p>
          <w:p w14:paraId="62090BA6" w14:textId="77777777"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010BF25" w14:textId="77777777"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606" w:type="dxa"/>
            <w:gridSpan w:val="2"/>
          </w:tcPr>
          <w:p w14:paraId="6D819627" w14:textId="77777777" w:rsidR="002838EA" w:rsidRPr="002B6C67" w:rsidRDefault="002838EA" w:rsidP="002B6C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Тәжірибелік жұмыстарды қорғау.</w:t>
            </w:r>
          </w:p>
          <w:p w14:paraId="1F6A3A59" w14:textId="77777777"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461" w:type="dxa"/>
            <w:vAlign w:val="center"/>
          </w:tcPr>
          <w:p w14:paraId="494D3CA0" w14:textId="77777777"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13 </w:t>
            </w:r>
            <w:r w:rsidR="002B6C67"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  <w:p w14:paraId="331BAD3A" w14:textId="77777777"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7D16183" w14:textId="77777777"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5</w:t>
            </w:r>
          </w:p>
        </w:tc>
      </w:tr>
      <w:tr w:rsidR="002B6C67" w:rsidRPr="00D73A00" w14:paraId="3F8268B9" w14:textId="77777777" w:rsidTr="002E1A2B">
        <w:tc>
          <w:tcPr>
            <w:tcW w:w="2694" w:type="dxa"/>
          </w:tcPr>
          <w:p w14:paraId="1F08C751" w14:textId="77777777"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ED330AA" w14:textId="77777777" w:rsidR="002B6C67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Іргетастарды жобалаудың кезектілігі</w:t>
            </w:r>
          </w:p>
        </w:tc>
        <w:tc>
          <w:tcPr>
            <w:tcW w:w="1701" w:type="dxa"/>
            <w:vAlign w:val="center"/>
          </w:tcPr>
          <w:p w14:paraId="76FEB31C" w14:textId="77777777" w:rsidR="002B6C67" w:rsidRPr="002B6C67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06" w:type="dxa"/>
            <w:gridSpan w:val="2"/>
          </w:tcPr>
          <w:p w14:paraId="242A32B5" w14:textId="77777777" w:rsidR="002B6C67" w:rsidRPr="002B6C67" w:rsidRDefault="002B6C67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61" w:type="dxa"/>
            <w:vAlign w:val="center"/>
          </w:tcPr>
          <w:p w14:paraId="01E81536" w14:textId="77777777" w:rsidR="002B6C67" w:rsidRPr="002B6C67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838EA" w:rsidRPr="00D73A00" w14:paraId="701795EB" w14:textId="77777777" w:rsidTr="002E1A2B">
        <w:tc>
          <w:tcPr>
            <w:tcW w:w="2694" w:type="dxa"/>
          </w:tcPr>
          <w:p w14:paraId="08F84C37" w14:textId="77777777" w:rsidR="002838EA" w:rsidRPr="009C2D79" w:rsidRDefault="002B6C67" w:rsidP="002E1A2B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C2D79">
              <w:rPr>
                <w:sz w:val="24"/>
                <w:szCs w:val="24"/>
              </w:rPr>
              <w:t>Т</w:t>
            </w:r>
            <w:r w:rsidRPr="009C2D79">
              <w:rPr>
                <w:sz w:val="24"/>
                <w:szCs w:val="24"/>
                <w:lang w:val="kk-KZ"/>
              </w:rPr>
              <w:t>ақырып</w:t>
            </w:r>
            <w:r w:rsidR="002838EA" w:rsidRPr="009C2D79">
              <w:rPr>
                <w:sz w:val="24"/>
                <w:szCs w:val="24"/>
              </w:rPr>
              <w:t xml:space="preserve"> 9. </w:t>
            </w:r>
            <w:proofErr w:type="spellStart"/>
            <w:r w:rsidRPr="009C2D79">
              <w:rPr>
                <w:sz w:val="24"/>
                <w:szCs w:val="24"/>
              </w:rPr>
              <w:t>Қа</w:t>
            </w:r>
            <w:proofErr w:type="spellEnd"/>
            <w:r w:rsidRPr="009C2D79">
              <w:rPr>
                <w:sz w:val="24"/>
                <w:szCs w:val="24"/>
                <w:lang w:val="kk-KZ"/>
              </w:rPr>
              <w:t xml:space="preserve">далар </w:t>
            </w:r>
            <w:proofErr w:type="spellStart"/>
            <w:r w:rsidRPr="009C2D79">
              <w:rPr>
                <w:sz w:val="24"/>
                <w:szCs w:val="24"/>
              </w:rPr>
              <w:t>және</w:t>
            </w:r>
            <w:proofErr w:type="spellEnd"/>
            <w:r w:rsidRPr="009C2D79">
              <w:rPr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sz w:val="24"/>
                <w:szCs w:val="24"/>
              </w:rPr>
              <w:t>қа</w:t>
            </w:r>
            <w:proofErr w:type="spellEnd"/>
            <w:r w:rsidRPr="009C2D79">
              <w:rPr>
                <w:sz w:val="24"/>
                <w:szCs w:val="24"/>
                <w:lang w:val="kk-KZ"/>
              </w:rPr>
              <w:t>далы</w:t>
            </w:r>
            <w:r w:rsidRPr="009C2D79">
              <w:rPr>
                <w:sz w:val="24"/>
                <w:szCs w:val="24"/>
              </w:rPr>
              <w:t xml:space="preserve"> </w:t>
            </w:r>
            <w:r w:rsidRPr="009C2D79">
              <w:rPr>
                <w:sz w:val="24"/>
                <w:szCs w:val="24"/>
                <w:lang w:val="kk-KZ"/>
              </w:rPr>
              <w:t xml:space="preserve">іргетастардың </w:t>
            </w:r>
            <w:proofErr w:type="spellStart"/>
            <w:r w:rsidRPr="009C2D79">
              <w:rPr>
                <w:sz w:val="24"/>
                <w:szCs w:val="24"/>
              </w:rPr>
              <w:t>түрлері</w:t>
            </w:r>
            <w:proofErr w:type="spellEnd"/>
            <w:r w:rsidRPr="009C2D79">
              <w:rPr>
                <w:sz w:val="24"/>
                <w:szCs w:val="24"/>
              </w:rPr>
              <w:t xml:space="preserve">, </w:t>
            </w:r>
            <w:proofErr w:type="spellStart"/>
            <w:r w:rsidRPr="009C2D79">
              <w:rPr>
                <w:sz w:val="24"/>
                <w:szCs w:val="24"/>
              </w:rPr>
              <w:t>олардың</w:t>
            </w:r>
            <w:proofErr w:type="spellEnd"/>
            <w:r w:rsidRPr="009C2D79">
              <w:rPr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sz w:val="24"/>
                <w:szCs w:val="24"/>
              </w:rPr>
              <w:t>жіктелуі</w:t>
            </w:r>
            <w:proofErr w:type="spellEnd"/>
            <w:r w:rsidRPr="009C2D79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38909DA4" w14:textId="77777777" w:rsidR="002838EA" w:rsidRPr="009C2D79" w:rsidRDefault="002B6C67" w:rsidP="009C2D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Қа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далы</w:t>
            </w:r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негіздер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>терең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</w:t>
            </w:r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Қа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>қа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далы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іргетастардың</w:t>
            </w:r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олардың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жіктелуі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14:paraId="1EFC773E" w14:textId="77777777" w:rsidR="002838EA" w:rsidRPr="009C2D79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  <w:gridSpan w:val="2"/>
          </w:tcPr>
          <w:p w14:paraId="5677571F" w14:textId="77777777" w:rsidR="002838EA" w:rsidRPr="009C2D79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461" w:type="dxa"/>
            <w:vAlign w:val="center"/>
          </w:tcPr>
          <w:p w14:paraId="3B5612AF" w14:textId="77777777" w:rsidR="002838EA" w:rsidRPr="009C2D79" w:rsidRDefault="009C2D79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 апта</w:t>
            </w:r>
          </w:p>
        </w:tc>
      </w:tr>
      <w:tr w:rsidR="002838EA" w:rsidRPr="00D73A00" w14:paraId="074026E5" w14:textId="77777777" w:rsidTr="002E1A2B">
        <w:tc>
          <w:tcPr>
            <w:tcW w:w="2694" w:type="dxa"/>
          </w:tcPr>
          <w:p w14:paraId="53DF4A1D" w14:textId="77777777" w:rsidR="002838EA" w:rsidRPr="009C2D79" w:rsidRDefault="009C2D79" w:rsidP="002E1A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410" w:type="dxa"/>
          </w:tcPr>
          <w:p w14:paraId="382B0A2F" w14:textId="77777777" w:rsidR="002838EA" w:rsidRPr="009C2D79" w:rsidRDefault="002838EA" w:rsidP="002E1A2B">
            <w:pPr>
              <w:ind w:firstLine="7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6328A22" w14:textId="77777777" w:rsidR="002838EA" w:rsidRPr="009C2D79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  <w:gridSpan w:val="2"/>
          </w:tcPr>
          <w:p w14:paraId="3BEA2B1F" w14:textId="77777777" w:rsidR="002838EA" w:rsidRPr="009C2D79" w:rsidRDefault="002838EA" w:rsidP="002E1A2B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218505E7" w14:textId="77777777" w:rsidR="002838EA" w:rsidRPr="009C2D79" w:rsidRDefault="002838EA" w:rsidP="002E1A2B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14:paraId="4320C69B" w14:textId="77777777" w:rsidR="002838EA" w:rsidRDefault="002838EA" w:rsidP="002838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5B6FF09D" w14:textId="77777777" w:rsidR="002E1A2B" w:rsidRDefault="002E1A2B" w:rsidP="002E1A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E1A2B">
        <w:rPr>
          <w:rFonts w:ascii="Times New Roman" w:hAnsi="Times New Roman" w:cs="Times New Roman"/>
          <w:b/>
          <w:sz w:val="24"/>
          <w:szCs w:val="24"/>
          <w:lang w:val="kk-KZ"/>
        </w:rPr>
        <w:t xml:space="preserve">2.3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Пән бойынша тапсырмаларды орында</w:t>
      </w:r>
      <w:r w:rsidRPr="002E1A2B">
        <w:rPr>
          <w:rFonts w:ascii="Times New Roman" w:hAnsi="Times New Roman" w:cs="Times New Roman"/>
          <w:b/>
          <w:sz w:val="24"/>
          <w:szCs w:val="24"/>
          <w:lang w:val="kk-KZ"/>
        </w:rPr>
        <w:t>у және тапсыру кестесі</w:t>
      </w:r>
    </w:p>
    <w:p w14:paraId="706E9BBC" w14:textId="77777777" w:rsidR="002E1A2B" w:rsidRDefault="002E1A2B" w:rsidP="002E1A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6"/>
        <w:gridCol w:w="520"/>
        <w:gridCol w:w="520"/>
        <w:gridCol w:w="520"/>
        <w:gridCol w:w="521"/>
        <w:gridCol w:w="521"/>
        <w:gridCol w:w="521"/>
        <w:gridCol w:w="521"/>
        <w:gridCol w:w="363"/>
        <w:gridCol w:w="521"/>
        <w:gridCol w:w="460"/>
        <w:gridCol w:w="521"/>
        <w:gridCol w:w="460"/>
        <w:gridCol w:w="521"/>
        <w:gridCol w:w="460"/>
        <w:gridCol w:w="526"/>
      </w:tblGrid>
      <w:tr w:rsidR="002E1A2B" w:rsidRPr="002F67F8" w14:paraId="22431BF8" w14:textId="77777777" w:rsidTr="002E1A2B">
        <w:trPr>
          <w:cantSplit/>
          <w:trHeight w:val="542"/>
        </w:trPr>
        <w:tc>
          <w:tcPr>
            <w:tcW w:w="1195" w:type="pct"/>
            <w:vMerge w:val="restart"/>
            <w:vAlign w:val="center"/>
          </w:tcPr>
          <w:p w14:paraId="5E59804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</w:t>
            </w: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қыла</w:t>
            </w: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түрі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/</w:t>
            </w:r>
          </w:p>
          <w:p w14:paraId="2A9BA6F9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тапсырмалар</w:t>
            </w:r>
            <w:proofErr w:type="spellEnd"/>
          </w:p>
        </w:tc>
        <w:tc>
          <w:tcPr>
            <w:tcW w:w="3805" w:type="pct"/>
            <w:gridSpan w:val="15"/>
            <w:vAlign w:val="center"/>
          </w:tcPr>
          <w:p w14:paraId="30615D40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Оқудың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академиялық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кезеңі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апта</w:t>
            </w:r>
            <w:proofErr w:type="spellEnd"/>
          </w:p>
        </w:tc>
      </w:tr>
      <w:tr w:rsidR="002E1A2B" w:rsidRPr="002F67F8" w14:paraId="70C427BF" w14:textId="77777777" w:rsidTr="002E1A2B">
        <w:trPr>
          <w:cantSplit/>
          <w:trHeight w:val="351"/>
        </w:trPr>
        <w:tc>
          <w:tcPr>
            <w:tcW w:w="1195" w:type="pct"/>
            <w:vMerge/>
          </w:tcPr>
          <w:p w14:paraId="0394CA05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</w:tcPr>
          <w:p w14:paraId="7E16DBE2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</w:tcPr>
          <w:p w14:paraId="4DFE6489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14:paraId="3363CA4A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5" w:type="pct"/>
          </w:tcPr>
          <w:p w14:paraId="16544FA7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5" w:type="pct"/>
          </w:tcPr>
          <w:p w14:paraId="3B807A2F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5" w:type="pct"/>
          </w:tcPr>
          <w:p w14:paraId="4ADC1F9C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5" w:type="pct"/>
          </w:tcPr>
          <w:p w14:paraId="79B588E6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85" w:type="pct"/>
          </w:tcPr>
          <w:p w14:paraId="4451C89B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5" w:type="pct"/>
          </w:tcPr>
          <w:p w14:paraId="1089AF43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4" w:type="pct"/>
          </w:tcPr>
          <w:p w14:paraId="0D1565B9" w14:textId="77777777"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5" w:type="pct"/>
          </w:tcPr>
          <w:p w14:paraId="08EC2F85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4" w:type="pct"/>
          </w:tcPr>
          <w:p w14:paraId="67E7B577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5" w:type="pct"/>
          </w:tcPr>
          <w:p w14:paraId="3F298041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4" w:type="pct"/>
          </w:tcPr>
          <w:p w14:paraId="362A1847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5" w:type="pct"/>
          </w:tcPr>
          <w:p w14:paraId="07F22D65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E1A2B" w:rsidRPr="002F67F8" w14:paraId="6F953E79" w14:textId="77777777" w:rsidTr="002E1A2B">
        <w:trPr>
          <w:trHeight w:val="433"/>
        </w:trPr>
        <w:tc>
          <w:tcPr>
            <w:tcW w:w="1195" w:type="pct"/>
          </w:tcPr>
          <w:p w14:paraId="3035C319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proofErr w:type="spellStart"/>
            <w:r w:rsidRPr="002E1A2B">
              <w:rPr>
                <w:rFonts w:ascii="Times New Roman" w:hAnsi="Times New Roman" w:cs="Times New Roman"/>
                <w:sz w:val="24"/>
                <w:szCs w:val="24"/>
              </w:rPr>
              <w:t>абаққа</w:t>
            </w:r>
            <w:proofErr w:type="spellEnd"/>
            <w:r w:rsidRPr="002E1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A2B">
              <w:rPr>
                <w:rFonts w:ascii="Times New Roman" w:hAnsi="Times New Roman" w:cs="Times New Roman"/>
                <w:sz w:val="24"/>
                <w:szCs w:val="24"/>
              </w:rPr>
              <w:t>қатысу</w:t>
            </w:r>
            <w:proofErr w:type="spellEnd"/>
          </w:p>
        </w:tc>
        <w:tc>
          <w:tcPr>
            <w:tcW w:w="265" w:type="pct"/>
            <w:vAlign w:val="center"/>
          </w:tcPr>
          <w:p w14:paraId="198A618A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6CCC9B3C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006C3E2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5399A45A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4842FB6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4CB329CE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1057B50E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" w:type="pct"/>
            <w:vAlign w:val="center"/>
          </w:tcPr>
          <w:p w14:paraId="0FC99F2C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44EC209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14:paraId="31AB373E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10731F1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14:paraId="2B7B84FA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3CA92E5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14:paraId="41633F9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14:paraId="178BF72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1A2B" w:rsidRPr="002F67F8" w14:paraId="11F20817" w14:textId="77777777" w:rsidTr="002E1A2B">
        <w:trPr>
          <w:trHeight w:val="470"/>
        </w:trPr>
        <w:tc>
          <w:tcPr>
            <w:tcW w:w="1195" w:type="pct"/>
          </w:tcPr>
          <w:p w14:paraId="4B8AA7B6" w14:textId="77777777" w:rsidR="002E1A2B" w:rsidRPr="002E1A2B" w:rsidRDefault="004D3359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</w:t>
            </w:r>
            <w:r w:rsidRPr="004D33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әріс жазбалары</w:t>
            </w:r>
          </w:p>
        </w:tc>
        <w:tc>
          <w:tcPr>
            <w:tcW w:w="265" w:type="pct"/>
            <w:vAlign w:val="center"/>
          </w:tcPr>
          <w:p w14:paraId="2150BF6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31CC3E9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038A1514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63575B2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295104E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2435863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346B5263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" w:type="pct"/>
            <w:vAlign w:val="center"/>
          </w:tcPr>
          <w:p w14:paraId="14446859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  <w:vAlign w:val="center"/>
          </w:tcPr>
          <w:p w14:paraId="1F63E3A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5620E51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47018D6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21999CE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1D251B84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339D6960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38E05A39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1A2B" w:rsidRPr="002F67F8" w14:paraId="69938DEB" w14:textId="77777777" w:rsidTr="002E1A2B">
        <w:trPr>
          <w:trHeight w:val="366"/>
        </w:trPr>
        <w:tc>
          <w:tcPr>
            <w:tcW w:w="1195" w:type="pct"/>
          </w:tcPr>
          <w:p w14:paraId="0D2D037F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1-ші межелік бақылау</w:t>
            </w:r>
          </w:p>
        </w:tc>
        <w:tc>
          <w:tcPr>
            <w:tcW w:w="265" w:type="pct"/>
            <w:vAlign w:val="center"/>
          </w:tcPr>
          <w:p w14:paraId="12EBC7E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7A609533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6648ACC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14:paraId="0D1933D3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14:paraId="1AE5DDDA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7F7CB082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6D8C73E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5" w:type="pct"/>
            <w:vAlign w:val="center"/>
          </w:tcPr>
          <w:p w14:paraId="4046FE0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  <w:vAlign w:val="center"/>
          </w:tcPr>
          <w:p w14:paraId="7E8BD9F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56358B8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5F36C03D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5279CA36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254F629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4" w:type="pct"/>
            <w:vAlign w:val="center"/>
          </w:tcPr>
          <w:p w14:paraId="7186270D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429502A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1A2B" w:rsidRPr="002F67F8" w14:paraId="469F536C" w14:textId="77777777" w:rsidTr="002E1A2B">
        <w:trPr>
          <w:trHeight w:val="366"/>
        </w:trPr>
        <w:tc>
          <w:tcPr>
            <w:tcW w:w="1195" w:type="pct"/>
          </w:tcPr>
          <w:p w14:paraId="5CB854A0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  <w:proofErr w:type="spellStart"/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</w:t>
            </w:r>
            <w:proofErr w:type="spellEnd"/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межелік бақылау</w:t>
            </w:r>
          </w:p>
        </w:tc>
        <w:tc>
          <w:tcPr>
            <w:tcW w:w="265" w:type="pct"/>
            <w:vAlign w:val="center"/>
          </w:tcPr>
          <w:p w14:paraId="2693595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7DD62E12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1CB26AD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14:paraId="03B98F27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14:paraId="00B584DE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4EB6E6E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59C42259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5" w:type="pct"/>
            <w:vAlign w:val="center"/>
          </w:tcPr>
          <w:p w14:paraId="5466A91E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14:paraId="0172B640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28C65A44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5C81B234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14:paraId="769E4F83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325D5C36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4" w:type="pct"/>
            <w:vAlign w:val="center"/>
          </w:tcPr>
          <w:p w14:paraId="42A754C4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14:paraId="286BB22E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1A2B" w:rsidRPr="002F67F8" w14:paraId="03934B43" w14:textId="77777777" w:rsidTr="002E1A2B">
        <w:trPr>
          <w:trHeight w:val="366"/>
        </w:trPr>
        <w:tc>
          <w:tcPr>
            <w:tcW w:w="1195" w:type="pct"/>
          </w:tcPr>
          <w:p w14:paraId="69501F5D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</w:t>
            </w:r>
          </w:p>
        </w:tc>
        <w:tc>
          <w:tcPr>
            <w:tcW w:w="265" w:type="pct"/>
            <w:vAlign w:val="center"/>
          </w:tcPr>
          <w:p w14:paraId="41D0176A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14:paraId="671F152C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14:paraId="2E7C26C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5" w:type="pct"/>
            <w:vAlign w:val="center"/>
          </w:tcPr>
          <w:p w14:paraId="6BE797EC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5" w:type="pct"/>
            <w:vAlign w:val="center"/>
          </w:tcPr>
          <w:p w14:paraId="2EBC2276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14:paraId="0282C7BC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14:paraId="6E3539F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185" w:type="pct"/>
            <w:vAlign w:val="center"/>
          </w:tcPr>
          <w:p w14:paraId="0AFE455B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5" w:type="pct"/>
            <w:vAlign w:val="center"/>
          </w:tcPr>
          <w:p w14:paraId="57B75F24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4" w:type="pct"/>
            <w:vAlign w:val="center"/>
          </w:tcPr>
          <w:p w14:paraId="30C9D2ED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  <w:vAlign w:val="center"/>
          </w:tcPr>
          <w:p w14:paraId="49ADA8B0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4" w:type="pct"/>
            <w:vAlign w:val="center"/>
          </w:tcPr>
          <w:p w14:paraId="262D329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  <w:vAlign w:val="center"/>
          </w:tcPr>
          <w:p w14:paraId="2EF9BB3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4" w:type="pct"/>
            <w:vAlign w:val="center"/>
          </w:tcPr>
          <w:p w14:paraId="3D902551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  <w:vAlign w:val="center"/>
          </w:tcPr>
          <w:p w14:paraId="5DF46353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E1A2B" w:rsidRPr="00CC2976" w14:paraId="5F7C76A2" w14:textId="77777777" w:rsidTr="002E1A2B">
        <w:trPr>
          <w:trHeight w:val="399"/>
        </w:trPr>
        <w:tc>
          <w:tcPr>
            <w:tcW w:w="1195" w:type="pct"/>
          </w:tcPr>
          <w:p w14:paraId="44BAF03A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65" w:type="pct"/>
          </w:tcPr>
          <w:p w14:paraId="529EC553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14:paraId="3004DC57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5" w:type="pct"/>
          </w:tcPr>
          <w:p w14:paraId="4585D19E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14:paraId="39C77656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5" w:type="pct"/>
          </w:tcPr>
          <w:p w14:paraId="34139636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14:paraId="6E766EB4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5" w:type="pct"/>
          </w:tcPr>
          <w:p w14:paraId="5081EE78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5" w:type="pct"/>
          </w:tcPr>
          <w:p w14:paraId="23A64DD5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5" w:type="pct"/>
          </w:tcPr>
          <w:p w14:paraId="3E04AEDC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" w:type="pct"/>
          </w:tcPr>
          <w:p w14:paraId="54B4F687" w14:textId="77777777"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</w:tcPr>
          <w:p w14:paraId="3D627342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4" w:type="pct"/>
          </w:tcPr>
          <w:p w14:paraId="04EC7921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</w:tcPr>
          <w:p w14:paraId="7EEFABC5" w14:textId="77777777"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" w:type="pct"/>
          </w:tcPr>
          <w:p w14:paraId="4B9D9B07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</w:tcPr>
          <w:p w14:paraId="78513C1F" w14:textId="77777777"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14:paraId="44E00AFB" w14:textId="77777777" w:rsidR="002E1A2B" w:rsidRDefault="002E1A2B" w:rsidP="002E1A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621208C3" w14:textId="77777777" w:rsidR="002E1A2B" w:rsidRDefault="002E1A2B" w:rsidP="004D33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Тапсырма түрлері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және ағымдағы бақылау жиілігі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 xml:space="preserve"> пәннің ерекшелігіне байланысты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мұғалім әзірлейді</w:t>
      </w:r>
      <w:r w:rsidR="004D3359" w:rsidRPr="004D3359">
        <w:rPr>
          <w:lang w:val="kk-KZ"/>
        </w:rPr>
        <w:t xml:space="preserve">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және ескеруі мүмкін: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сабаққа қатысу, 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 xml:space="preserve">дәріс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жазбалар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, ауызша сұ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>хбат, коллоквиум, тестілеу, реферат, эссе, межелік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 тестілеу және т.б.</w:t>
      </w:r>
    </w:p>
    <w:p w14:paraId="68E708EA" w14:textId="77777777" w:rsidR="004D3359" w:rsidRDefault="004D3359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>Ағымдағы бақы</w:t>
      </w:r>
      <w:r>
        <w:rPr>
          <w:rFonts w:ascii="Times New Roman" w:hAnsi="Times New Roman" w:cs="Times New Roman"/>
          <w:sz w:val="24"/>
          <w:szCs w:val="24"/>
          <w:lang w:val="kk-KZ"/>
        </w:rPr>
        <w:t>лау нәтижелері бойынша межелік</w:t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 бақылаудың (рейтингтің) нәтижесі қалыптасады.</w:t>
      </w:r>
    </w:p>
    <w:p w14:paraId="024DDE51" w14:textId="77777777" w:rsidR="004D3359" w:rsidRDefault="004D3359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Оқытушы ағымдағы және 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 xml:space="preserve">межелік </w:t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бақылаудың барлық түрлерін жүргізеді және студенттердің ағымдағы 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 xml:space="preserve">үлгерім </w:t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>көрсеткіштеріне тиісті баға береді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>(ағымдағы және межелік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бақылаудың орташа арифметикалық мәні).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 xml:space="preserve"> Бұл жағдайда студенттердің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оқудағы жетістіктері әрбір тапсырма бойынша </w:t>
      </w:r>
      <w:r w:rsidR="00E53604">
        <w:rPr>
          <w:rFonts w:ascii="Times New Roman" w:hAnsi="Times New Roman" w:cs="Times New Roman"/>
          <w:b/>
          <w:sz w:val="24"/>
          <w:szCs w:val="24"/>
          <w:lang w:val="kk-KZ"/>
        </w:rPr>
        <w:t>100 ұпайл</w:t>
      </w:r>
      <w:r w:rsidR="00D15025" w:rsidRPr="00D15025">
        <w:rPr>
          <w:rFonts w:ascii="Times New Roman" w:hAnsi="Times New Roman" w:cs="Times New Roman"/>
          <w:b/>
          <w:sz w:val="24"/>
          <w:szCs w:val="24"/>
          <w:lang w:val="kk-KZ"/>
        </w:rPr>
        <w:t>ық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15025" w:rsidRPr="00D15025">
        <w:rPr>
          <w:rFonts w:ascii="Times New Roman" w:hAnsi="Times New Roman" w:cs="Times New Roman"/>
          <w:b/>
          <w:sz w:val="24"/>
          <w:szCs w:val="24"/>
          <w:lang w:val="kk-KZ"/>
        </w:rPr>
        <w:t>шкала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бойынша бағаланады.</w:t>
      </w:r>
    </w:p>
    <w:p w14:paraId="00566CB9" w14:textId="77777777" w:rsidR="00D15025" w:rsidRDefault="00D15025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0E959788" w14:textId="77777777" w:rsidR="00D15025" w:rsidRDefault="00D15025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BE2E7DD" w14:textId="77777777" w:rsidR="00D15025" w:rsidRDefault="00D15025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6AE5B9FC" w14:textId="77777777" w:rsidR="00D15025" w:rsidRDefault="00D15025" w:rsidP="00D150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lastRenderedPageBreak/>
        <w:t>ПАЙДАЛАНЫЛҒАН ӘДЕБИЕТТЕР ТІЗІМІ</w:t>
      </w:r>
    </w:p>
    <w:p w14:paraId="0A1CFB4D" w14:textId="77777777" w:rsidR="00D15025" w:rsidRDefault="00D15025" w:rsidP="00D150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4E16B1A" w14:textId="77777777" w:rsidR="00D15025" w:rsidRDefault="00D15025" w:rsidP="00D150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Негізгі:</w:t>
      </w:r>
    </w:p>
    <w:p w14:paraId="26D68BC7" w14:textId="77777777" w:rsidR="00D15025" w:rsidRDefault="00D15025" w:rsidP="00D150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FBD2823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Ильичев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В.,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Мангушев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Р., (редакция) Геотехниканың анықтамалығы. Негіздер, іргетастар жән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е жерасты құрылымдары. 2016, Басылым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., Құрылыс университ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еттерінің қауымдастығы. 1034 б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14:paraId="66B98E32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Абуханов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А.З. Топырақ механикасы. Жоғары оқу орындарының студенттеріне арналған оқу құралы, М., 2016.- 334 б.</w:t>
      </w:r>
    </w:p>
    <w:p w14:paraId="7790F8F1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Добров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Е.М. Инженерлік геология: Оқу құралы. -М .: Жоқ. «Академия» орталығы, 2008 ж. - 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224 б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14:paraId="0FAB1B28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Адиков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М.Т., Исаханов Е.А. Инженерлік-геологиялық тәжірибеге арналған әдістемелік нұсқау. - Алматы: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ҚазККА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>, 2005 ж.</w:t>
      </w:r>
    </w:p>
    <w:p w14:paraId="323D8CB2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5.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Далматов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Б.И.,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Бронин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В.Н., Карлов В.Д.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 xml:space="preserve"> және т.б. негіздер мен іргетастар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 2-бөлім. Геотехниканың негіздері. - М .: АСВ, 2002. - 392 б.</w:t>
      </w:r>
    </w:p>
    <w:p w14:paraId="7E4B6738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6.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Ухов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С.Б., Семенов В.В.,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Знаменский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В.В. топырақ ме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ханикасы, іргетастар және негіздер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 - Мәскеу: Жоғары мектеп, 2002. - 566 б.</w:t>
      </w:r>
    </w:p>
    <w:p w14:paraId="2DC3D864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Цытович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Н.А. Топырақ механикасы. - М.: Publisher ASV, 1983. - 288 б.</w:t>
      </w:r>
    </w:p>
    <w:p w14:paraId="4D513058" w14:textId="77777777" w:rsidR="00D15025" w:rsidRPr="00D15025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8. </w:t>
      </w:r>
      <w:proofErr w:type="spellStart"/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>Ананиев</w:t>
      </w:r>
      <w:proofErr w:type="spellEnd"/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В.П., </w:t>
      </w:r>
      <w:proofErr w:type="spellStart"/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>Передельский</w:t>
      </w:r>
      <w:proofErr w:type="spellEnd"/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Л.В. Инженерлік геология және гидрогеология. - Мәскеу: Жоғары мектеп, 1980 ж. - 271 б.</w:t>
      </w:r>
    </w:p>
    <w:p w14:paraId="3EB88CC4" w14:textId="77777777"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9.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Пешковский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А.М.,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Перескокова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Т.М. Инженерлік геология. - Мәскеу: Жоғары мектеп, 1980 ж. - 271 б.</w:t>
      </w:r>
    </w:p>
    <w:p w14:paraId="48FD0B27" w14:textId="77777777" w:rsid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10.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Далматов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Б.И., </w:t>
      </w:r>
      <w:proofErr w:type="spellStart"/>
      <w:r w:rsidRPr="00D15025">
        <w:rPr>
          <w:rFonts w:ascii="Times New Roman" w:hAnsi="Times New Roman" w:cs="Times New Roman"/>
          <w:sz w:val="24"/>
          <w:szCs w:val="24"/>
          <w:lang w:val="kk-KZ"/>
        </w:rPr>
        <w:t>Бронин</w:t>
      </w:r>
      <w:proofErr w:type="spellEnd"/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В.Н., Карлов В.Д. және т.б. Топырақтың механикасы 1-бөлім. Құрылыстағы геотехниканың негізд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ері. - М .: АСВ, 2000. - 204 б.</w:t>
      </w:r>
    </w:p>
    <w:p w14:paraId="2EA1A9BE" w14:textId="77777777" w:rsidR="00580AB4" w:rsidRDefault="00580AB4" w:rsidP="00D150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AF997F2" w14:textId="77777777"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Қосымша:</w:t>
      </w:r>
    </w:p>
    <w:p w14:paraId="2446E20D" w14:textId="77777777" w:rsidR="00580AB4" w:rsidRDefault="00580AB4" w:rsidP="00580AB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4E5ADCF8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1. Исаханов Е.А.,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Хомяков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В.А.,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Исмагулов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И.К. Топырақ механикасы бойынша зертханалық жұмыстарды орындауға арналған әдістемелік нұсқаулар. - Алма-Ата: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AlIIT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1988.</w:t>
      </w:r>
    </w:p>
    <w:p w14:paraId="0EDC048B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2. Исаханов Е.А.,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Хомяков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В.А.,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Исмагулов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И</w:t>
      </w:r>
      <w:r>
        <w:rPr>
          <w:rFonts w:ascii="Times New Roman" w:hAnsi="Times New Roman" w:cs="Times New Roman"/>
          <w:sz w:val="24"/>
          <w:szCs w:val="24"/>
          <w:lang w:val="kk-KZ"/>
        </w:rPr>
        <w:t>.К. Темір жол көпірінің іргетастары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н жобалау: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әдістемелік нұсқаулар. - Алма-Ата: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AlIIT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1997.</w:t>
      </w:r>
    </w:p>
    <w:p w14:paraId="29A6F1EF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3. Исаханов Е.А.,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Джалайров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А.К. Көпір тіректерінің негіздерін жобалау: - Алматы: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AlIIT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1997.</w:t>
      </w:r>
    </w:p>
    <w:p w14:paraId="049C2276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Маслов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Н.Н. Инженерлік геология негіздері және топырақ механикасы. - Мәскеу: Жоғары мектеп, 1983.-246 б.</w:t>
      </w:r>
    </w:p>
    <w:p w14:paraId="74E2CB07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5. Құрылыс нормалары мен ережелері: Ғимараттар мен құрылыстардың негіздері: ҚР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ҚНжС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5.01.01 - 2002. - Астана, 2002. - 83 бет.</w:t>
      </w:r>
    </w:p>
    <w:p w14:paraId="3B93B44B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6. Жобалау мен құрылыстың ережелерінің мемлекетаралық жиынтығы: Ғимараттар мен құрылыстардың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негіздері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мен іргетас</w:t>
      </w:r>
      <w:r>
        <w:rPr>
          <w:rFonts w:ascii="Times New Roman" w:hAnsi="Times New Roman" w:cs="Times New Roman"/>
          <w:sz w:val="24"/>
          <w:szCs w:val="24"/>
          <w:lang w:val="kk-KZ"/>
        </w:rPr>
        <w:t>тар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ын жобалау және салу: ШОК 5.01 - 102 - 2002. - Астана, 2005. -106 б.</w:t>
      </w:r>
    </w:p>
    <w:p w14:paraId="2C7878B0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7. Исаханов Е.А.,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Мусаев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Т.С. Топырақ ме</w:t>
      </w:r>
      <w:r>
        <w:rPr>
          <w:rFonts w:ascii="Times New Roman" w:hAnsi="Times New Roman" w:cs="Times New Roman"/>
          <w:sz w:val="24"/>
          <w:szCs w:val="24"/>
          <w:lang w:val="kk-KZ"/>
        </w:rPr>
        <w:t>ханикасы: Оқулық. - Алматы: Ана тілі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, 1996. -120 б.</w:t>
      </w:r>
    </w:p>
    <w:p w14:paraId="24BAD0CE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8.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Адиков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М.Т., Исаханов Е.А., Батырханов А.Д. «Инженерлік геология» пәні бойынша зертханалық жұмыстарға әдістемелік нұсқау, Алматы: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ҚазКТК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2005 ж.</w:t>
      </w:r>
    </w:p>
    <w:p w14:paraId="2DE932A6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9. Исаханов Е.А. Геотехниканың негіздері: Оқу құралы. - Алматы,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ҚазККА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2008. - 108 б.</w:t>
      </w:r>
    </w:p>
    <w:p w14:paraId="6648CC8A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Веселов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В.А. Негіздер мен іргетастарды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жобалау. - Мәскеу: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Стройиздат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1990. -415 б.</w:t>
      </w:r>
    </w:p>
    <w:p w14:paraId="11DBB9DB" w14:textId="77777777"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11. Берлин М.В.,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Ягу</w:t>
      </w:r>
      <w:r>
        <w:rPr>
          <w:rFonts w:ascii="Times New Roman" w:hAnsi="Times New Roman" w:cs="Times New Roman"/>
          <w:sz w:val="24"/>
          <w:szCs w:val="24"/>
          <w:lang w:val="kk-KZ"/>
        </w:rPr>
        <w:t>пов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Б.А. Негіздер мен іргетастарды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есептеу мысалдары. Мәскеу: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Стройиздат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1986.-173 б.</w:t>
      </w:r>
    </w:p>
    <w:p w14:paraId="3575B35E" w14:textId="77777777" w:rsid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12. Құрылыстың нормалары мен ережелері: Құбыр негіздері: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SNiP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2.02.03 - 85. - Мәскеу: </w:t>
      </w:r>
      <w:proofErr w:type="spellStart"/>
      <w:r w:rsidRPr="00580AB4">
        <w:rPr>
          <w:rFonts w:ascii="Times New Roman" w:hAnsi="Times New Roman" w:cs="Times New Roman"/>
          <w:sz w:val="24"/>
          <w:szCs w:val="24"/>
          <w:lang w:val="kk-KZ"/>
        </w:rPr>
        <w:t>Стройиздат</w:t>
      </w:r>
      <w:proofErr w:type="spellEnd"/>
      <w:r w:rsidRPr="00580AB4">
        <w:rPr>
          <w:rFonts w:ascii="Times New Roman" w:hAnsi="Times New Roman" w:cs="Times New Roman"/>
          <w:sz w:val="24"/>
          <w:szCs w:val="24"/>
          <w:lang w:val="kk-KZ"/>
        </w:rPr>
        <w:t>, 1985. -46 б.</w:t>
      </w:r>
    </w:p>
    <w:p w14:paraId="7F6EE873" w14:textId="77777777" w:rsid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5CD872AB" w14:textId="77777777"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4 БІЛІМДІ БАҒАЛАУ</w:t>
      </w:r>
    </w:p>
    <w:p w14:paraId="76B403BA" w14:textId="77777777"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14:paraId="72FFEF34" w14:textId="77777777"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b/>
          <w:sz w:val="24"/>
          <w:szCs w:val="24"/>
          <w:lang w:val="kk-KZ"/>
        </w:rPr>
        <w:t>4.1 Оқытушының талаптары</w:t>
      </w:r>
    </w:p>
    <w:p w14:paraId="5F8888D0" w14:textId="77777777" w:rsidR="00580AB4" w:rsidRDefault="00580AB4" w:rsidP="00580AB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13F57532" w14:textId="77777777" w:rsidR="00580AB4" w:rsidRDefault="00580AB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Оқытушының талаптары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14:paraId="4A9DCCA4" w14:textId="77777777" w:rsidR="00580AB4" w:rsidRDefault="00580AB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="00BE4E41">
        <w:rPr>
          <w:rFonts w:ascii="Times New Roman" w:hAnsi="Times New Roman" w:cs="Times New Roman"/>
          <w:sz w:val="24"/>
          <w:szCs w:val="24"/>
          <w:lang w:val="kk-KZ"/>
        </w:rPr>
        <w:t xml:space="preserve">сабақ 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кесте</w:t>
      </w:r>
      <w:r w:rsidR="00BE4E41">
        <w:rPr>
          <w:rFonts w:ascii="Times New Roman" w:hAnsi="Times New Roman" w:cs="Times New Roman"/>
          <w:sz w:val="24"/>
          <w:szCs w:val="24"/>
          <w:lang w:val="kk-KZ"/>
        </w:rPr>
        <w:t>сі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бойынша дәрістік және практикалық сабақтарға қатысу міндетті болып табылады;</w:t>
      </w:r>
    </w:p>
    <w:p w14:paraId="22C08260" w14:textId="77777777" w:rsidR="00BE4E41" w:rsidRDefault="00BE4E41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с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>абақтың басында бакалаврлардың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сабақта 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болуы тексеріледі.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Егер студент кешікс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>е, студент аудиторияға үнсіз кіріп, жұмысқа қосылуға тиіс, ал үзіл</w:t>
      </w:r>
      <w:r>
        <w:rPr>
          <w:rFonts w:ascii="Times New Roman" w:hAnsi="Times New Roman" w:cs="Times New Roman"/>
          <w:sz w:val="24"/>
          <w:szCs w:val="24"/>
          <w:lang w:val="kk-KZ"/>
        </w:rPr>
        <w:t>іс кезінде мұғалімге кешігіп келуінің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себебін түсіндіру керек;</w:t>
      </w:r>
    </w:p>
    <w:p w14:paraId="4E566BB3" w14:textId="77777777" w:rsidR="00580AB4" w:rsidRDefault="00BE4E41" w:rsidP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- сабаққа екі рет кешіккен жағдай бір рет сабақтан қалғанға тең</w:t>
      </w:r>
    </w:p>
    <w:p w14:paraId="646E8F29" w14:textId="77777777" w:rsidR="00BE4E41" w:rsidRDefault="00BE4E41" w:rsidP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E53604">
        <w:rPr>
          <w:rFonts w:ascii="Times New Roman" w:hAnsi="Times New Roman" w:cs="Times New Roman"/>
          <w:sz w:val="24"/>
          <w:szCs w:val="24"/>
          <w:lang w:val="kk-KZ"/>
        </w:rPr>
        <w:t>- ұ</w:t>
      </w:r>
      <w:r>
        <w:rPr>
          <w:rFonts w:ascii="Times New Roman" w:hAnsi="Times New Roman" w:cs="Times New Roman"/>
          <w:sz w:val="24"/>
          <w:szCs w:val="24"/>
          <w:lang w:val="kk-KZ"/>
        </w:rPr>
        <w:t>пай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бойынша бағаланатын жұм</w:t>
      </w:r>
      <w:r>
        <w:rPr>
          <w:rFonts w:ascii="Times New Roman" w:hAnsi="Times New Roman" w:cs="Times New Roman"/>
          <w:sz w:val="24"/>
          <w:szCs w:val="24"/>
          <w:lang w:val="kk-KZ"/>
        </w:rPr>
        <w:t>ыс уақытында тапсырылуы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тиіс.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Жұмысты уақытында тапсырмаған жағдайда 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>ұпай саны азаяды.</w:t>
      </w:r>
      <w:r w:rsidR="00E5360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53604" w:rsidRPr="00E53604">
        <w:rPr>
          <w:rFonts w:ascii="Times New Roman" w:hAnsi="Times New Roman" w:cs="Times New Roman"/>
          <w:sz w:val="24"/>
          <w:szCs w:val="24"/>
          <w:lang w:val="kk-KZ"/>
        </w:rPr>
        <w:t>Барлық тапсырмаларды тапсырмаған бакалавр</w:t>
      </w:r>
      <w:r w:rsidR="00E53604">
        <w:rPr>
          <w:rFonts w:ascii="Times New Roman" w:hAnsi="Times New Roman" w:cs="Times New Roman"/>
          <w:sz w:val="24"/>
          <w:szCs w:val="24"/>
          <w:lang w:val="kk-KZ"/>
        </w:rPr>
        <w:t>лар</w:t>
      </w:r>
      <w:r w:rsidR="00E53604"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емтиханға жіберілмейді;</w:t>
      </w:r>
    </w:p>
    <w:p w14:paraId="00770FA2" w14:textId="77777777"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53604">
        <w:rPr>
          <w:rFonts w:ascii="Times New Roman" w:hAnsi="Times New Roman" w:cs="Times New Roman"/>
          <w:sz w:val="24"/>
          <w:szCs w:val="24"/>
          <w:lang w:val="kk-KZ"/>
        </w:rPr>
        <w:t>- қанағаттанарлықсыз баға алған жағдайда, қосымш</w:t>
      </w:r>
      <w:r>
        <w:rPr>
          <w:rFonts w:ascii="Times New Roman" w:hAnsi="Times New Roman" w:cs="Times New Roman"/>
          <w:sz w:val="24"/>
          <w:szCs w:val="24"/>
          <w:lang w:val="kk-KZ"/>
        </w:rPr>
        <w:t>а белгіленген мерзімде бакалаврлар межелік бақылауды қайта тапсырады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14:paraId="729F775D" w14:textId="77777777"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е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мтиханға </w:t>
      </w:r>
      <w:proofErr w:type="spellStart"/>
      <w:r w:rsidRPr="00E53604">
        <w:rPr>
          <w:rFonts w:ascii="Times New Roman" w:hAnsi="Times New Roman" w:cs="Times New Roman"/>
          <w:sz w:val="24"/>
          <w:szCs w:val="24"/>
          <w:lang w:val="kk-KZ"/>
        </w:rPr>
        <w:t>Pcp</w:t>
      </w:r>
      <w:proofErr w:type="spellEnd"/>
      <w:r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= (P1 + P2) / 2 орташа бағадан 50% -дан төмен бакалаврлар жіберілмейді;</w:t>
      </w:r>
    </w:p>
    <w:p w14:paraId="6AB32FDB" w14:textId="77777777"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сабақ уақытында ұялы телефондар өшірулі болуы 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тиіс;</w:t>
      </w:r>
    </w:p>
    <w:p w14:paraId="773FE0B6" w14:textId="77777777"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бакалаврлар сабаққа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классиклық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үлгіде киініп келуі тиіс.</w:t>
      </w:r>
    </w:p>
    <w:p w14:paraId="689CA57E" w14:textId="77777777" w:rsidR="00E53604" w:rsidRDefault="00E53604" w:rsidP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5C85CAE2" w14:textId="77777777" w:rsidR="00E53604" w:rsidRDefault="00E53604" w:rsidP="00E536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53604">
        <w:rPr>
          <w:rFonts w:ascii="Times New Roman" w:hAnsi="Times New Roman" w:cs="Times New Roman"/>
          <w:b/>
          <w:sz w:val="24"/>
          <w:szCs w:val="24"/>
          <w:lang w:val="kk-KZ"/>
        </w:rPr>
        <w:t>4.2 Бағалау критерийлері</w:t>
      </w:r>
    </w:p>
    <w:p w14:paraId="13C52076" w14:textId="77777777" w:rsidR="00E53604" w:rsidRDefault="00E53604" w:rsidP="00E536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0C7B18FA" w14:textId="77777777" w:rsidR="00E53604" w:rsidRPr="00E53604" w:rsidRDefault="00E53604" w:rsidP="00E5360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E53604">
        <w:rPr>
          <w:rFonts w:ascii="Times New Roman" w:hAnsi="Times New Roman" w:cs="Times New Roman"/>
          <w:sz w:val="24"/>
          <w:szCs w:val="24"/>
          <w:lang w:val="kk-KZ"/>
        </w:rPr>
        <w:t>Барлық тапсырмаларды бағалау 100 баллдық жүйеде жүргізіледі.</w:t>
      </w:r>
    </w:p>
    <w:p w14:paraId="6979D495" w14:textId="77777777" w:rsidR="00E53604" w:rsidRDefault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Ағымдағы бақылау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әр апта </w:t>
      </w:r>
      <w:r>
        <w:rPr>
          <w:rFonts w:ascii="Times New Roman" w:hAnsi="Times New Roman" w:cs="Times New Roman"/>
          <w:sz w:val="24"/>
          <w:szCs w:val="24"/>
          <w:lang w:val="kk-KZ"/>
        </w:rPr>
        <w:t>сайын жүргізіледі және дәрістерге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, практикалық сабақтарға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және өзіндік жұмысқа бақылау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жүргізуді қамтиды.</w:t>
      </w:r>
    </w:p>
    <w:p w14:paraId="01DD46F4" w14:textId="77777777" w:rsidR="004874A4" w:rsidRDefault="004874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Білімнің межелік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 xml:space="preserve"> бақылауы семестрдің 7 және 15 апталарында тестілеу түрінде жүргізіледі.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 xml:space="preserve">Рейтинг келесі </w:t>
      </w:r>
      <w:r>
        <w:rPr>
          <w:rFonts w:ascii="Times New Roman" w:hAnsi="Times New Roman" w:cs="Times New Roman"/>
          <w:sz w:val="24"/>
          <w:szCs w:val="24"/>
          <w:lang w:val="kk-KZ"/>
        </w:rPr>
        <w:t>басқару түрлерінің негізінде шығарылады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14:paraId="20F7A48E" w14:textId="77777777" w:rsidR="004874A4" w:rsidRDefault="004874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64"/>
        <w:gridCol w:w="1276"/>
        <w:gridCol w:w="1134"/>
        <w:gridCol w:w="1070"/>
        <w:gridCol w:w="965"/>
        <w:gridCol w:w="935"/>
      </w:tblGrid>
      <w:tr w:rsidR="004874A4" w:rsidRPr="00664A5C" w14:paraId="6362E9C8" w14:textId="77777777" w:rsidTr="002B61BC">
        <w:tc>
          <w:tcPr>
            <w:tcW w:w="3964" w:type="dxa"/>
            <w:vMerge w:val="restart"/>
          </w:tcPr>
          <w:p w14:paraId="5770B1FB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Аттестация кезеңі</w:t>
            </w:r>
          </w:p>
        </w:tc>
        <w:tc>
          <w:tcPr>
            <w:tcW w:w="5380" w:type="dxa"/>
            <w:gridSpan w:val="5"/>
          </w:tcPr>
          <w:p w14:paraId="1968C539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Бақылау түрі, үлес салмағы, %</w:t>
            </w:r>
          </w:p>
        </w:tc>
      </w:tr>
      <w:tr w:rsidR="004874A4" w:rsidRPr="00664A5C" w14:paraId="343778F7" w14:textId="77777777" w:rsidTr="004874A4">
        <w:trPr>
          <w:cantSplit/>
          <w:trHeight w:val="1737"/>
        </w:trPr>
        <w:tc>
          <w:tcPr>
            <w:tcW w:w="3964" w:type="dxa"/>
            <w:vMerge/>
          </w:tcPr>
          <w:p w14:paraId="64AF81D5" w14:textId="77777777" w:rsidR="004874A4" w:rsidRPr="004874A4" w:rsidRDefault="004874A4" w:rsidP="002B61BC">
            <w:pPr>
              <w:tabs>
                <w:tab w:val="left" w:leader="underscore" w:pos="10094"/>
              </w:tabs>
              <w:ind w:firstLine="709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14:paraId="3C14C2F6" w14:textId="77777777"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Сабаққа қатысу</w:t>
            </w:r>
          </w:p>
        </w:tc>
        <w:tc>
          <w:tcPr>
            <w:tcW w:w="1134" w:type="dxa"/>
            <w:textDirection w:val="btLr"/>
            <w:vAlign w:val="center"/>
          </w:tcPr>
          <w:p w14:paraId="03883781" w14:textId="77777777"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 xml:space="preserve">Дәріс </w:t>
            </w:r>
            <w:proofErr w:type="spellStart"/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жазбалаы</w:t>
            </w:r>
            <w:proofErr w:type="spellEnd"/>
          </w:p>
        </w:tc>
        <w:tc>
          <w:tcPr>
            <w:tcW w:w="1070" w:type="dxa"/>
            <w:textDirection w:val="btLr"/>
          </w:tcPr>
          <w:p w14:paraId="1BC60511" w14:textId="77777777"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/>
              </w:rPr>
              <w:t>Тәжірибелік жұмыстарды қорғау</w:t>
            </w:r>
          </w:p>
        </w:tc>
        <w:tc>
          <w:tcPr>
            <w:tcW w:w="965" w:type="dxa"/>
            <w:textDirection w:val="btLr"/>
          </w:tcPr>
          <w:p w14:paraId="16BD0F4E" w14:textId="77777777"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Аралық сынақ</w:t>
            </w:r>
          </w:p>
        </w:tc>
        <w:tc>
          <w:tcPr>
            <w:tcW w:w="935" w:type="dxa"/>
            <w:textDirection w:val="btLr"/>
          </w:tcPr>
          <w:p w14:paraId="6E00EAAA" w14:textId="77777777"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Межелік бақылау</w:t>
            </w:r>
          </w:p>
        </w:tc>
      </w:tr>
      <w:tr w:rsidR="004874A4" w:rsidRPr="00664A5C" w14:paraId="635FFDD0" w14:textId="77777777" w:rsidTr="004874A4">
        <w:trPr>
          <w:trHeight w:val="415"/>
        </w:trPr>
        <w:tc>
          <w:tcPr>
            <w:tcW w:w="3964" w:type="dxa"/>
          </w:tcPr>
          <w:p w14:paraId="4F286349" w14:textId="77777777" w:rsidR="004874A4" w:rsidRPr="004874A4" w:rsidRDefault="004874A4" w:rsidP="002B61BC">
            <w:pPr>
              <w:tabs>
                <w:tab w:val="left" w:leader="underscore" w:pos="10094"/>
              </w:tabs>
              <w:ind w:firstLine="709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14:paraId="5B75D344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14:paraId="5236B92F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70" w:type="dxa"/>
          </w:tcPr>
          <w:p w14:paraId="186B25FB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65" w:type="dxa"/>
          </w:tcPr>
          <w:p w14:paraId="619CC2DB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14:paraId="55EC3FFF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4874A4" w:rsidRPr="00664A5C" w14:paraId="6105DB2B" w14:textId="77777777" w:rsidTr="004874A4">
        <w:trPr>
          <w:trHeight w:val="451"/>
        </w:trPr>
        <w:tc>
          <w:tcPr>
            <w:tcW w:w="3964" w:type="dxa"/>
          </w:tcPr>
          <w:p w14:paraId="74990F24" w14:textId="77777777" w:rsidR="004874A4" w:rsidRPr="004874A4" w:rsidRDefault="004874A4" w:rsidP="002B61BC">
            <w:pPr>
              <w:tabs>
                <w:tab w:val="left" w:leader="underscore" w:pos="10094"/>
              </w:tabs>
              <w:ind w:firstLine="709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14:paraId="2EE6DE93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14:paraId="69F5890A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70" w:type="dxa"/>
          </w:tcPr>
          <w:p w14:paraId="0B972418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65" w:type="dxa"/>
          </w:tcPr>
          <w:p w14:paraId="40506FEE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14:paraId="68E2D4AD" w14:textId="77777777"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14:paraId="38B5F729" w14:textId="77777777" w:rsidR="004874A4" w:rsidRDefault="004874A4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74A4">
        <w:rPr>
          <w:rFonts w:ascii="Times New Roman" w:hAnsi="Times New Roman" w:cs="Times New Roman"/>
          <w:b/>
          <w:sz w:val="24"/>
          <w:szCs w:val="24"/>
          <w:lang w:val="kk-KZ"/>
        </w:rPr>
        <w:t>* Ескерту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>ағымдық бақылаудың түрлері мен үлесі мұғалімнің оқытылатын пәннің ерекшелігіне қарай дамытылады.</w:t>
      </w:r>
    </w:p>
    <w:p w14:paraId="37D7A102" w14:textId="77777777" w:rsidR="004874A4" w:rsidRDefault="004874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66489DA5" w14:textId="77777777"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Пән бойынша емтихан сессия барысында тестілеу түрінде өтеді.</w:t>
      </w:r>
    </w:p>
    <w:p w14:paraId="0AD4AD91" w14:textId="77777777"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Студенттің пән бойынша қорытынды бағасы:</w:t>
      </w:r>
    </w:p>
    <w:p w14:paraId="1C13595D" w14:textId="77777777"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- емтиханда алған нәтиженің 40%;</w:t>
      </w:r>
    </w:p>
    <w:p w14:paraId="2D57F56A" w14:textId="77777777"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- ағымдағы үлгерімінің 60% -ы.</w:t>
      </w:r>
    </w:p>
    <w:p w14:paraId="226EB8EE" w14:textId="77777777"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Қорытынды баллды есептеу формуласы:</w:t>
      </w:r>
    </w:p>
    <w:p w14:paraId="0CB938A3" w14:textId="77777777" w:rsidR="00D321F7" w:rsidRDefault="00D321F7" w:rsidP="00D321F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И = 0.6</w:t>
      </w:r>
      <w:r w:rsidRPr="00D321F7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859" w:dyaOrig="620" w14:anchorId="443495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30.75pt" o:ole="">
            <v:imagedata r:id="rId9" o:title=""/>
          </v:shape>
          <o:OLEObject Type="Embed" ProgID="Equation.3" ShapeID="_x0000_i1025" DrawAspect="Content" ObjectID="_1638205131" r:id="rId10"/>
        </w:object>
      </w:r>
      <w:r w:rsidRPr="00D321F7">
        <w:rPr>
          <w:rFonts w:ascii="Times New Roman" w:hAnsi="Times New Roman" w:cs="Times New Roman"/>
          <w:sz w:val="24"/>
          <w:szCs w:val="24"/>
          <w:lang w:val="kk-KZ"/>
        </w:rPr>
        <w:t>+0.4Э;                     (1)</w:t>
      </w:r>
    </w:p>
    <w:p w14:paraId="38BE8534" w14:textId="77777777" w:rsidR="00D321F7" w:rsidRDefault="00D321F7" w:rsidP="00D321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Мұндағы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D321F7">
        <w:rPr>
          <w:rFonts w:ascii="Times New Roman" w:hAnsi="Times New Roman" w:cs="Times New Roman"/>
          <w:sz w:val="24"/>
          <w:szCs w:val="24"/>
          <w:lang w:val="kk-KZ"/>
        </w:rPr>
        <w:t xml:space="preserve"> P1, P2 - бірінші және екінші рейтингтің цифрлық эквиваленті;</w:t>
      </w:r>
    </w:p>
    <w:p w14:paraId="0008FA61" w14:textId="77777777" w:rsidR="00D321F7" w:rsidRDefault="00D321F7" w:rsidP="00D321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Э</w:t>
      </w:r>
      <w:r w:rsidRPr="00D321F7">
        <w:rPr>
          <w:rFonts w:ascii="Times New Roman" w:hAnsi="Times New Roman" w:cs="Times New Roman"/>
          <w:sz w:val="24"/>
          <w:szCs w:val="24"/>
          <w:lang w:val="kk-KZ"/>
        </w:rPr>
        <w:t xml:space="preserve"> - емтиханда бағалаудың цифрлық эквиваленті.</w:t>
      </w:r>
    </w:p>
    <w:p w14:paraId="737A1096" w14:textId="77777777" w:rsidR="00D321F7" w:rsidRDefault="00D321F7" w:rsidP="00D321F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Жалпы алфавиттік балл және оның цифрлық эквиваленті: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5"/>
        <w:gridCol w:w="1669"/>
        <w:gridCol w:w="2969"/>
        <w:gridCol w:w="3338"/>
      </w:tblGrid>
      <w:tr w:rsidR="00D321F7" w:rsidRPr="00664A5C" w14:paraId="4D15D644" w14:textId="77777777" w:rsidTr="002B61BC">
        <w:tc>
          <w:tcPr>
            <w:tcW w:w="833" w:type="pct"/>
            <w:vAlign w:val="center"/>
          </w:tcPr>
          <w:p w14:paraId="2CDB30EC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Әріптік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жүйе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бойынша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бағалау</w:t>
            </w:r>
            <w:proofErr w:type="spellEnd"/>
          </w:p>
        </w:tc>
        <w:tc>
          <w:tcPr>
            <w:tcW w:w="872" w:type="pct"/>
            <w:vAlign w:val="center"/>
          </w:tcPr>
          <w:p w14:paraId="6FF09A89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Баллдардың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сандық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эквиваленті</w:t>
            </w:r>
            <w:proofErr w:type="spellEnd"/>
          </w:p>
        </w:tc>
        <w:tc>
          <w:tcPr>
            <w:tcW w:w="1551" w:type="pct"/>
            <w:vAlign w:val="center"/>
          </w:tcPr>
          <w:p w14:paraId="7C655A93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Пайыз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1567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744" w:type="pct"/>
            <w:vAlign w:val="center"/>
          </w:tcPr>
          <w:p w14:paraId="5750AD51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Дәстүрлі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жүйе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бойынша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бағалау</w:t>
            </w:r>
            <w:proofErr w:type="spellEnd"/>
          </w:p>
        </w:tc>
      </w:tr>
      <w:tr w:rsidR="00D321F7" w:rsidRPr="00664A5C" w14:paraId="2A2541F6" w14:textId="77777777" w:rsidTr="002B61BC">
        <w:trPr>
          <w:cantSplit/>
        </w:trPr>
        <w:tc>
          <w:tcPr>
            <w:tcW w:w="833" w:type="pct"/>
          </w:tcPr>
          <w:p w14:paraId="59C9C060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14:paraId="2BE5FC44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14:paraId="310B8AEE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14:paraId="22DD9837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Өте жақсы</w:t>
            </w:r>
          </w:p>
        </w:tc>
      </w:tr>
      <w:tr w:rsidR="00D321F7" w:rsidRPr="00664A5C" w14:paraId="095D989A" w14:textId="77777777" w:rsidTr="002B61BC">
        <w:trPr>
          <w:cantSplit/>
        </w:trPr>
        <w:tc>
          <w:tcPr>
            <w:tcW w:w="833" w:type="pct"/>
          </w:tcPr>
          <w:p w14:paraId="726034E2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14:paraId="6FD9BCFB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14:paraId="0F33E531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14:paraId="54EC53F4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3A5ECBFD" w14:textId="77777777" w:rsidTr="002B61BC">
        <w:trPr>
          <w:cantSplit/>
        </w:trPr>
        <w:tc>
          <w:tcPr>
            <w:tcW w:w="833" w:type="pct"/>
          </w:tcPr>
          <w:p w14:paraId="66B40111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14:paraId="2299E110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14:paraId="045BEE45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14:paraId="55D07D2B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жақсы</w:t>
            </w:r>
          </w:p>
        </w:tc>
      </w:tr>
      <w:tr w:rsidR="00D321F7" w:rsidRPr="00664A5C" w14:paraId="5F31BEDE" w14:textId="77777777" w:rsidTr="002B61BC">
        <w:trPr>
          <w:cantSplit/>
        </w:trPr>
        <w:tc>
          <w:tcPr>
            <w:tcW w:w="833" w:type="pct"/>
          </w:tcPr>
          <w:p w14:paraId="61C47BEE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14:paraId="49D33D31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14:paraId="47DF5193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14:paraId="5D4946E6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47D27D2A" w14:textId="77777777" w:rsidTr="002B61BC">
        <w:trPr>
          <w:cantSplit/>
        </w:trPr>
        <w:tc>
          <w:tcPr>
            <w:tcW w:w="833" w:type="pct"/>
          </w:tcPr>
          <w:p w14:paraId="12743846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14:paraId="0F9F7EF1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14:paraId="74D5AF27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14:paraId="44AD4F92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538EA51C" w14:textId="77777777" w:rsidTr="002B61BC">
        <w:trPr>
          <w:cantSplit/>
        </w:trPr>
        <w:tc>
          <w:tcPr>
            <w:tcW w:w="833" w:type="pct"/>
          </w:tcPr>
          <w:p w14:paraId="71188806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14:paraId="5527513A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14:paraId="6064126F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14:paraId="7A240988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қанағаттанарлық</w:t>
            </w:r>
            <w:proofErr w:type="spellEnd"/>
          </w:p>
        </w:tc>
      </w:tr>
      <w:tr w:rsidR="00D321F7" w:rsidRPr="00664A5C" w14:paraId="3375408A" w14:textId="77777777" w:rsidTr="002B61BC">
        <w:trPr>
          <w:cantSplit/>
        </w:trPr>
        <w:tc>
          <w:tcPr>
            <w:tcW w:w="833" w:type="pct"/>
          </w:tcPr>
          <w:p w14:paraId="22610302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14:paraId="7EBD236A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14:paraId="3904827C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14:paraId="7D0E94F4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09D94D55" w14:textId="77777777" w:rsidTr="002B61BC">
        <w:trPr>
          <w:cantSplit/>
        </w:trPr>
        <w:tc>
          <w:tcPr>
            <w:tcW w:w="833" w:type="pct"/>
          </w:tcPr>
          <w:p w14:paraId="3439B730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14:paraId="25358A1A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14:paraId="11FFBCDF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14:paraId="1AFD7E0C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0E7750A9" w14:textId="77777777" w:rsidTr="002B61BC">
        <w:trPr>
          <w:cantSplit/>
        </w:trPr>
        <w:tc>
          <w:tcPr>
            <w:tcW w:w="833" w:type="pct"/>
          </w:tcPr>
          <w:p w14:paraId="7078677B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14:paraId="5626BCF6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14:paraId="272C1D22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14:paraId="62666D2D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30398339" w14:textId="77777777" w:rsidTr="002B61BC">
        <w:trPr>
          <w:cantSplit/>
        </w:trPr>
        <w:tc>
          <w:tcPr>
            <w:tcW w:w="833" w:type="pct"/>
          </w:tcPr>
          <w:p w14:paraId="125E19CC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14:paraId="3F1055A4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14:paraId="70B246B2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14:paraId="024F1DDE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14:paraId="00DF7F44" w14:textId="77777777" w:rsidTr="002B61BC">
        <w:tc>
          <w:tcPr>
            <w:tcW w:w="833" w:type="pct"/>
          </w:tcPr>
          <w:p w14:paraId="296BF6AE" w14:textId="77777777"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14:paraId="2DE33AF1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14:paraId="0158FF34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14:paraId="4E432496" w14:textId="77777777"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қанағаттанарлықсыз</w:t>
            </w:r>
            <w:proofErr w:type="spellEnd"/>
          </w:p>
        </w:tc>
      </w:tr>
    </w:tbl>
    <w:p w14:paraId="1921FA72" w14:textId="77777777" w:rsidR="00D321F7" w:rsidRDefault="00D321F7" w:rsidP="00D321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4791975F" w14:textId="77777777" w:rsidR="00D953CC" w:rsidRDefault="00D953CC" w:rsidP="00D95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b/>
          <w:sz w:val="24"/>
          <w:szCs w:val="24"/>
          <w:lang w:val="kk-KZ"/>
        </w:rPr>
        <w:t>4.3 Межелік және қорытынды бақылау материалдары</w:t>
      </w:r>
    </w:p>
    <w:p w14:paraId="3768E015" w14:textId="77777777" w:rsidR="00D953CC" w:rsidRDefault="00D953CC" w:rsidP="00D95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14:paraId="4D694937" w14:textId="77777777" w:rsidR="00D953CC" w:rsidRDefault="00D953CC" w:rsidP="00D953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Емтихан сұрақтары</w:t>
      </w:r>
    </w:p>
    <w:p w14:paraId="5B2A96AD" w14:textId="77777777"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BE34092" w14:textId="77777777"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1. Ресейдің ғылыми геологиясының негі</w:t>
      </w:r>
      <w:r>
        <w:rPr>
          <w:rFonts w:ascii="Times New Roman" w:hAnsi="Times New Roman" w:cs="Times New Roman"/>
          <w:sz w:val="24"/>
          <w:szCs w:val="24"/>
          <w:lang w:val="kk-KZ"/>
        </w:rPr>
        <w:t>зін қалаушылардың бірі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2830CCB9" w14:textId="77777777"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2. Ғылыми геологияның дамуына үлес қосқан шетелдік ғалымдар?</w:t>
      </w:r>
    </w:p>
    <w:p w14:paraId="732AAB12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3. Инженерлік геология және г</w:t>
      </w:r>
      <w:r>
        <w:rPr>
          <w:rFonts w:ascii="Times New Roman" w:hAnsi="Times New Roman" w:cs="Times New Roman"/>
          <w:sz w:val="24"/>
          <w:szCs w:val="24"/>
          <w:lang w:val="kk-KZ"/>
        </w:rPr>
        <w:t>идрогеологияның дамуына кім үлес қосты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6F1D7E3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4. «Жер қабаттары туралы» ғылыми геологияны дамытуға арналған шығарма авторы кім?</w:t>
      </w:r>
    </w:p>
    <w:p w14:paraId="46F3ED2A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5. Геологиялық ғылымның жылдам дамуы қалай басталды?</w:t>
      </w:r>
    </w:p>
    <w:p w14:paraId="16DE4BF6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Геология нені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 xml:space="preserve"> зерттейді?</w:t>
      </w:r>
    </w:p>
    <w:p w14:paraId="6914DED4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7. Кристаллография дегеніміз не?</w:t>
      </w:r>
    </w:p>
    <w:p w14:paraId="60B54946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8. Минералогия дегеніміз не?</w:t>
      </w:r>
    </w:p>
    <w:p w14:paraId="25C8EF9A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9. Петрография деген не?</w:t>
      </w:r>
    </w:p>
    <w:p w14:paraId="289CB360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10. Тарихи геология дегеніміз не?</w:t>
      </w:r>
    </w:p>
    <w:p w14:paraId="1E9A27D8" w14:textId="77777777"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11. Динамикалық геология дегеніміз не?</w:t>
      </w:r>
    </w:p>
    <w:p w14:paraId="1AF74544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12. Пайдалы қазбалар туралы ілім деген не?</w:t>
      </w:r>
    </w:p>
    <w:p w14:paraId="1B28F33C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13. Гидрогеология дегеніміз не?</w:t>
      </w:r>
    </w:p>
    <w:p w14:paraId="0D07FAC0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14. Инженерлік геология дегеніміз не?</w:t>
      </w:r>
    </w:p>
    <w:p w14:paraId="062B42D6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15. Топырақтану ғылымы дегеніміз не?</w:t>
      </w:r>
    </w:p>
    <w:p w14:paraId="44AFD03A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16. Жердің планета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 xml:space="preserve"> ретінде жасы есептеледі ме?</w:t>
      </w:r>
    </w:p>
    <w:p w14:paraId="27D41BA9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17. Жердің радиусы қандай?</w:t>
      </w:r>
    </w:p>
    <w:p w14:paraId="0F35ED07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18. Геофизикалық зерттеулерге сәйкес Жер қыртысының қалыңдығы қандай?</w:t>
      </w:r>
    </w:p>
    <w:p w14:paraId="22D2D5B9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19. Жердің құрамына не кіреді?</w:t>
      </w:r>
    </w:p>
    <w:p w14:paraId="0D5DEC2F" w14:textId="77777777"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20.</w:t>
      </w:r>
      <w:r w:rsidR="002B61BC">
        <w:rPr>
          <w:rFonts w:ascii="Times New Roman" w:hAnsi="Times New Roman" w:cs="Times New Roman"/>
          <w:sz w:val="24"/>
          <w:szCs w:val="24"/>
          <w:lang w:val="kk-KZ"/>
        </w:rPr>
        <w:t xml:space="preserve"> Жердің ядросының радиусы қаншаға тең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73A6F9C" w14:textId="77777777"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21.</w:t>
      </w:r>
      <w:r w:rsidR="002B61BC">
        <w:rPr>
          <w:rFonts w:ascii="Times New Roman" w:hAnsi="Times New Roman" w:cs="Times New Roman"/>
          <w:sz w:val="24"/>
          <w:szCs w:val="24"/>
          <w:lang w:val="kk-KZ"/>
        </w:rPr>
        <w:t xml:space="preserve"> Жердің ядросындағы қысым нешеге тең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7D897C7" w14:textId="77777777"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 xml:space="preserve">22. </w:t>
      </w:r>
      <w:r>
        <w:rPr>
          <w:rFonts w:ascii="Times New Roman" w:hAnsi="Times New Roman" w:cs="Times New Roman"/>
          <w:sz w:val="24"/>
          <w:szCs w:val="24"/>
          <w:lang w:val="kk-KZ"/>
        </w:rPr>
        <w:t>Аралық қабықтың тығыздығы нешеге тең</w:t>
      </w:r>
      <w:r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B437A8B" w14:textId="77777777"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 xml:space="preserve">23. </w:t>
      </w:r>
      <w:r>
        <w:rPr>
          <w:rFonts w:ascii="Times New Roman" w:hAnsi="Times New Roman" w:cs="Times New Roman"/>
          <w:sz w:val="24"/>
          <w:szCs w:val="24"/>
          <w:lang w:val="kk-KZ"/>
        </w:rPr>
        <w:t>Жер мантиясының тығыздығы нешеге тең</w:t>
      </w:r>
      <w:r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6C10AC0" w14:textId="77777777"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>24. Литосфера дегеніміз не?</w:t>
      </w:r>
    </w:p>
    <w:p w14:paraId="76C642EF" w14:textId="77777777"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>25. Литосфераның химиялық құрамы қандай?</w:t>
      </w:r>
    </w:p>
    <w:p w14:paraId="2F02CD33" w14:textId="77777777"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>26. Жердің гидрос</w:t>
      </w:r>
      <w:r w:rsidR="007A1C4A">
        <w:rPr>
          <w:rFonts w:ascii="Times New Roman" w:hAnsi="Times New Roman" w:cs="Times New Roman"/>
          <w:sz w:val="24"/>
          <w:szCs w:val="24"/>
          <w:lang w:val="kk-KZ"/>
        </w:rPr>
        <w:t>ферасының қалыңдығы нешеге тең</w:t>
      </w:r>
      <w:r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1986F978" w14:textId="77777777" w:rsidR="00D953CC" w:rsidRDefault="007A1C4A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27. Жердің гидросферасы дегеніміз не</w:t>
      </w:r>
      <w:r w:rsidR="002B61BC"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A1D1F32" w14:textId="77777777"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28. Жердің биосферасы дегеніміз не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A42C09D" w14:textId="77777777"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>29. Жердің атмосферасы қандай қабықшалардан тұрады?</w:t>
      </w:r>
    </w:p>
    <w:p w14:paraId="6DE4461C" w14:textId="77777777" w:rsid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>30. Жылулық режимге сәйкес Жердің қанша жылу көздері бар?</w:t>
      </w:r>
    </w:p>
    <w:p w14:paraId="6962A2C5" w14:textId="77777777"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>31. Минералдар дегеніміз не?</w:t>
      </w:r>
    </w:p>
    <w:p w14:paraId="080B507D" w14:textId="77777777"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32. Минералдар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қандай 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құрамдас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бөліктерге бөлінеді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351B749F" w14:textId="77777777"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33. 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>М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инералогия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 xml:space="preserve">да </w:t>
      </w:r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>«Генезис» термині грек тілінен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>аударғанда нені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 білдіреді?</w:t>
      </w:r>
    </w:p>
    <w:p w14:paraId="7955CDDA" w14:textId="77777777"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34. </w:t>
      </w:r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 xml:space="preserve">С.Д. </w:t>
      </w:r>
      <w:proofErr w:type="spellStart"/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>Четвериков</w:t>
      </w:r>
      <w:proofErr w:type="spellEnd"/>
      <w:r w:rsidR="007A24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>минералдарды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 xml:space="preserve">  қандай 10 генетикалық классификация сыныбына бөлді?</w:t>
      </w:r>
    </w:p>
    <w:p w14:paraId="6BC71915" w14:textId="77777777" w:rsidR="007A1C4A" w:rsidRDefault="007A2434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35. Минералдың қаттылығы дегеніміз не</w:t>
      </w:r>
      <w:r w:rsidR="007A1C4A" w:rsidRPr="007A1C4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01A2241" w14:textId="77777777" w:rsidR="007A2434" w:rsidRDefault="007A2434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36.</w:t>
      </w:r>
      <w:r w:rsidR="00A2438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419B7">
        <w:rPr>
          <w:rFonts w:ascii="Times New Roman" w:hAnsi="Times New Roman" w:cs="Times New Roman"/>
          <w:sz w:val="24"/>
          <w:szCs w:val="24"/>
          <w:lang w:val="kk-KZ"/>
        </w:rPr>
        <w:t>Қ</w:t>
      </w:r>
      <w:r w:rsidR="00A24382">
        <w:rPr>
          <w:rFonts w:ascii="Times New Roman" w:hAnsi="Times New Roman" w:cs="Times New Roman"/>
          <w:sz w:val="24"/>
          <w:szCs w:val="24"/>
          <w:lang w:val="kk-KZ"/>
        </w:rPr>
        <w:t xml:space="preserve">аттылығына </w:t>
      </w:r>
      <w:r w:rsidR="00B419B7">
        <w:rPr>
          <w:rFonts w:ascii="Times New Roman" w:hAnsi="Times New Roman" w:cs="Times New Roman"/>
          <w:sz w:val="24"/>
          <w:szCs w:val="24"/>
          <w:lang w:val="kk-KZ"/>
        </w:rPr>
        <w:t xml:space="preserve">байланысты ұсынылған </w:t>
      </w:r>
      <w:r w:rsidR="00A24382">
        <w:rPr>
          <w:rFonts w:ascii="Times New Roman" w:hAnsi="Times New Roman" w:cs="Times New Roman"/>
          <w:sz w:val="24"/>
          <w:szCs w:val="24"/>
          <w:lang w:val="kk-KZ"/>
        </w:rPr>
        <w:t>10 минерал</w:t>
      </w:r>
      <w:r w:rsidR="00B419B7">
        <w:rPr>
          <w:rFonts w:ascii="Times New Roman" w:hAnsi="Times New Roman" w:cs="Times New Roman"/>
          <w:sz w:val="24"/>
          <w:szCs w:val="24"/>
          <w:lang w:val="kk-KZ"/>
        </w:rPr>
        <w:t>дар мен эталондар Моос шкаласында қалай көрінеді?</w:t>
      </w:r>
    </w:p>
    <w:p w14:paraId="15A0F98C" w14:textId="77777777" w:rsidR="007A2434" w:rsidRPr="007A2434" w:rsidRDefault="007A2434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2434">
        <w:rPr>
          <w:rFonts w:ascii="Times New Roman" w:hAnsi="Times New Roman" w:cs="Times New Roman"/>
          <w:sz w:val="24"/>
          <w:szCs w:val="24"/>
          <w:lang w:val="kk-KZ"/>
        </w:rPr>
        <w:t>37. Минералдардың қаттылығын неғұрлым дәл анықтау үшін қандай құрал пайдаланылады?</w:t>
      </w:r>
    </w:p>
    <w:p w14:paraId="5B9232D8" w14:textId="77777777" w:rsidR="007A2434" w:rsidRPr="007A2434" w:rsidRDefault="007A2434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2434">
        <w:rPr>
          <w:rFonts w:ascii="Times New Roman" w:hAnsi="Times New Roman" w:cs="Times New Roman"/>
          <w:sz w:val="24"/>
          <w:szCs w:val="24"/>
          <w:lang w:val="kk-KZ"/>
        </w:rPr>
        <w:t>38. Минералдың бөлінуі дегеніміз не?</w:t>
      </w:r>
    </w:p>
    <w:p w14:paraId="12B57126" w14:textId="77777777" w:rsidR="007A2434" w:rsidRPr="007A2434" w:rsidRDefault="007A2434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2434">
        <w:rPr>
          <w:rFonts w:ascii="Times New Roman" w:hAnsi="Times New Roman" w:cs="Times New Roman"/>
          <w:sz w:val="24"/>
          <w:szCs w:val="24"/>
          <w:lang w:val="kk-KZ"/>
        </w:rPr>
        <w:t xml:space="preserve">39. </w:t>
      </w:r>
      <w:r w:rsidR="00720CDB">
        <w:rPr>
          <w:rFonts w:ascii="Times New Roman" w:hAnsi="Times New Roman" w:cs="Times New Roman"/>
          <w:sz w:val="24"/>
          <w:szCs w:val="24"/>
          <w:lang w:val="kk-KZ"/>
        </w:rPr>
        <w:t>Қай ғалымның зерттеулерінің</w:t>
      </w:r>
      <w:r w:rsidR="00720CDB" w:rsidRPr="00720CDB">
        <w:rPr>
          <w:rFonts w:ascii="Times New Roman" w:hAnsi="Times New Roman" w:cs="Times New Roman"/>
          <w:sz w:val="24"/>
          <w:szCs w:val="24"/>
          <w:lang w:val="kk-KZ"/>
        </w:rPr>
        <w:t xml:space="preserve"> нәтижелері бойынша</w:t>
      </w:r>
      <w:r w:rsidR="00720CDB">
        <w:rPr>
          <w:rFonts w:ascii="Times New Roman" w:hAnsi="Times New Roman" w:cs="Times New Roman"/>
          <w:sz w:val="24"/>
          <w:szCs w:val="24"/>
          <w:lang w:val="kk-KZ"/>
        </w:rPr>
        <w:t xml:space="preserve"> бес сатылы жетілген минералдар бар?</w:t>
      </w:r>
    </w:p>
    <w:p w14:paraId="55C268C3" w14:textId="77777777" w:rsidR="007A2434" w:rsidRDefault="00720CDB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40. Өте жақсы деңгей дегеніміз не?</w:t>
      </w:r>
    </w:p>
    <w:p w14:paraId="1E39F641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41. Ең жақсы деңгей дегеніміз не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30A8E74B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42. Орташа деңгей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5ABDED41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43. Жеткіліксіз кезең дегеніміз не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343BB9E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44. </w:t>
      </w:r>
      <w:r>
        <w:rPr>
          <w:rFonts w:ascii="Times New Roman" w:hAnsi="Times New Roman" w:cs="Times New Roman"/>
          <w:sz w:val="24"/>
          <w:szCs w:val="24"/>
          <w:lang w:val="kk-KZ"/>
        </w:rPr>
        <w:t>Өте жеткіліксіз кезең дегеніміз не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1881708C" w14:textId="77777777" w:rsid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>45. Минералдардағы үзіліс дегеніміз не?</w:t>
      </w:r>
    </w:p>
    <w:p w14:paraId="38C75DA9" w14:textId="77777777" w:rsidR="00B419B7" w:rsidRPr="00B419B7" w:rsidRDefault="00F90DB2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46. Тас жынысы дегеніміз не</w:t>
      </w:r>
      <w:r w:rsidR="00B419B7"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360FC14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>47. Тау жыныстары келесі түрлерге бөлінеді ...</w:t>
      </w:r>
    </w:p>
    <w:p w14:paraId="4AB36362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48. Білім беру шарттары бойынша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 xml:space="preserve">тау 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жыныстың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>қандай түрлерге бөлінеді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EF87174" w14:textId="77777777"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49. Тас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 xml:space="preserve">жыныстарының 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құрылымы деген не?</w:t>
      </w:r>
    </w:p>
    <w:p w14:paraId="7C255A96" w14:textId="77777777" w:rsidR="00F90DB2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50.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>Магмалық тау жыныстарында кристаллдықтың қандай сатылары бар?</w:t>
      </w:r>
    </w:p>
    <w:p w14:paraId="40111877" w14:textId="77777777" w:rsidR="007A16E5" w:rsidRDefault="007A16E5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51. Тау жыныстарының құрылымы дегеніміз не</w:t>
      </w:r>
      <w:r w:rsidRPr="007A16E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AE45D54" w14:textId="77777777" w:rsidR="007A16E5" w:rsidRDefault="007A16E5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52. Магмалық тау жыныстары құрылымына байланысты  қандай түрлерге бөлінеді?</w:t>
      </w:r>
    </w:p>
    <w:p w14:paraId="55DD4006" w14:textId="77777777" w:rsidR="007A16E5" w:rsidRDefault="00146293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53. М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агмалық жыныстардың </w:t>
      </w:r>
      <w:r>
        <w:rPr>
          <w:rFonts w:ascii="Times New Roman" w:hAnsi="Times New Roman" w:cs="Times New Roman"/>
          <w:sz w:val="24"/>
          <w:szCs w:val="24"/>
          <w:lang w:val="kk-KZ"/>
        </w:rPr>
        <w:t>қандай сапасы қ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ұрылымдардың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сенімді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негіздері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="007A16E5" w:rsidRPr="007A16E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бағалауға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мүмкіндік </w:t>
      </w:r>
      <w:r w:rsidR="007A16E5" w:rsidRPr="007A16E5">
        <w:rPr>
          <w:rFonts w:ascii="Times New Roman" w:hAnsi="Times New Roman" w:cs="Times New Roman"/>
          <w:sz w:val="24"/>
          <w:szCs w:val="24"/>
          <w:lang w:val="kk-KZ"/>
        </w:rPr>
        <w:t>береді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  <w:r w:rsidR="007A16E5" w:rsidRPr="007A16E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23EDFE39" w14:textId="77777777" w:rsidR="00146293" w:rsidRDefault="00146293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54.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Жер қыртысының те</w:t>
      </w:r>
      <w:r>
        <w:rPr>
          <w:rFonts w:ascii="Times New Roman" w:hAnsi="Times New Roman" w:cs="Times New Roman"/>
          <w:sz w:val="24"/>
          <w:szCs w:val="24"/>
          <w:lang w:val="kk-KZ"/>
        </w:rPr>
        <w:t>реңдігінде қалыптасқан магма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л</w:t>
      </w:r>
      <w:r w:rsidR="00426C0E">
        <w:rPr>
          <w:rFonts w:ascii="Times New Roman" w:hAnsi="Times New Roman" w:cs="Times New Roman"/>
          <w:sz w:val="24"/>
          <w:szCs w:val="24"/>
          <w:lang w:val="kk-KZ"/>
        </w:rPr>
        <w:t>ық балқымадан құра</w:t>
      </w:r>
      <w:r>
        <w:rPr>
          <w:rFonts w:ascii="Times New Roman" w:hAnsi="Times New Roman" w:cs="Times New Roman"/>
          <w:sz w:val="24"/>
          <w:szCs w:val="24"/>
          <w:lang w:val="kk-KZ"/>
        </w:rPr>
        <w:t>лған магмалық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тау жыныстарының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 аттары қандай?</w:t>
      </w:r>
    </w:p>
    <w:p w14:paraId="7C3E9497" w14:textId="77777777" w:rsidR="00146293" w:rsidRDefault="00146293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55.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26C0E">
        <w:rPr>
          <w:rFonts w:ascii="Times New Roman" w:hAnsi="Times New Roman" w:cs="Times New Roman"/>
          <w:sz w:val="24"/>
          <w:szCs w:val="24"/>
          <w:lang w:val="kk-KZ"/>
        </w:rPr>
        <w:t xml:space="preserve">Жер бетінде лаваның атқылауынан қалыптасқан магмалық балқымадан құралған </w:t>
      </w:r>
      <w:r w:rsidR="00426C0E" w:rsidRPr="00426C0E">
        <w:rPr>
          <w:rFonts w:ascii="Times New Roman" w:hAnsi="Times New Roman" w:cs="Times New Roman"/>
          <w:sz w:val="24"/>
          <w:szCs w:val="24"/>
          <w:lang w:val="kk-KZ"/>
        </w:rPr>
        <w:t>магмалық тау жыныстарының аттары қандай?</w:t>
      </w:r>
    </w:p>
    <w:p w14:paraId="07D7546D" w14:textId="77777777" w:rsidR="00426C0E" w:rsidRDefault="00426C0E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56. Химиялық және минералд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>ық құрамы бойынша магм</w:t>
      </w:r>
      <w:r w:rsidRPr="00426C0E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 xml:space="preserve">таужыныстары </w:t>
      </w:r>
      <w:r w:rsidRPr="00426C0E">
        <w:rPr>
          <w:rFonts w:ascii="Times New Roman" w:hAnsi="Times New Roman" w:cs="Times New Roman"/>
          <w:sz w:val="24"/>
          <w:szCs w:val="24"/>
          <w:lang w:val="kk-KZ"/>
        </w:rPr>
        <w:t>қандай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 xml:space="preserve"> түрлерге</w:t>
      </w:r>
      <w:r w:rsidRPr="00426C0E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14:paraId="6ACE9EE7" w14:textId="77777777"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57. 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Қышқыл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магм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жыныстар</w:t>
      </w:r>
      <w:r>
        <w:rPr>
          <w:rFonts w:ascii="Times New Roman" w:hAnsi="Times New Roman" w:cs="Times New Roman"/>
          <w:sz w:val="24"/>
          <w:szCs w:val="24"/>
          <w:lang w:val="kk-KZ"/>
        </w:rPr>
        <w:t>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14:paraId="13B304CC" w14:textId="77777777"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58. Орташа магм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тарының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14:paraId="55CBC9C5" w14:textId="77777777"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59. Негізгі магма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жын</w:t>
      </w:r>
      <w:r>
        <w:rPr>
          <w:rFonts w:ascii="Times New Roman" w:hAnsi="Times New Roman" w:cs="Times New Roman"/>
          <w:sz w:val="24"/>
          <w:szCs w:val="24"/>
          <w:lang w:val="kk-KZ"/>
        </w:rPr>
        <w:t>ыстарының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14:paraId="0608653C" w14:textId="77777777"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60.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Ультрабазалық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магм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таужыныстарының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14:paraId="0B205A09" w14:textId="77777777" w:rsidR="00DB1F55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61. Минералд</w:t>
      </w:r>
      <w:r w:rsidR="00DB1F55" w:rsidRPr="00DB1F55">
        <w:rPr>
          <w:rFonts w:ascii="Times New Roman" w:hAnsi="Times New Roman" w:cs="Times New Roman"/>
          <w:sz w:val="24"/>
          <w:szCs w:val="24"/>
          <w:lang w:val="kk-KZ"/>
        </w:rPr>
        <w:t>ардың классификациясы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нда </w:t>
      </w:r>
      <w:r w:rsidRPr="0094606A"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I сынып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 xml:space="preserve"> қанша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топта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94606A">
        <w:rPr>
          <w:lang w:val="kk-KZ"/>
        </w:rPr>
        <w:t xml:space="preserve">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тұрады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32AB753" w14:textId="77777777"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62.</w:t>
      </w:r>
      <w:r w:rsidRPr="0094606A">
        <w:rPr>
          <w:lang w:val="kk-KZ"/>
        </w:rPr>
        <w:t xml:space="preserve">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Минералдардың классификациясында  II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сынып қанша топт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ан тұрады?</w:t>
      </w:r>
    </w:p>
    <w:p w14:paraId="48C7E3DD" w14:textId="77777777"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63.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 xml:space="preserve">Минералдардың классификациясында  III </w:t>
      </w:r>
      <w:r>
        <w:rPr>
          <w:rFonts w:ascii="Times New Roman" w:hAnsi="Times New Roman" w:cs="Times New Roman"/>
          <w:sz w:val="24"/>
          <w:szCs w:val="24"/>
          <w:lang w:val="kk-KZ"/>
        </w:rPr>
        <w:t>сынып қанша топт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ан тұрады?</w:t>
      </w:r>
    </w:p>
    <w:p w14:paraId="377D60BD" w14:textId="77777777"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64.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Минералдардың классификациясында  IY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сынып қанша топт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ан тұрады?</w:t>
      </w:r>
    </w:p>
    <w:p w14:paraId="5FF50920" w14:textId="77777777"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65. </w:t>
      </w:r>
      <w:r w:rsidR="00257C00">
        <w:rPr>
          <w:rFonts w:ascii="Times New Roman" w:hAnsi="Times New Roman" w:cs="Times New Roman"/>
          <w:sz w:val="24"/>
          <w:szCs w:val="24"/>
          <w:lang w:val="kk-KZ"/>
        </w:rPr>
        <w:t>№1 топ</w:t>
      </w:r>
      <w:r w:rsidR="00A904F5"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="00257C00" w:rsidRPr="00257C00">
        <w:rPr>
          <w:lang w:val="kk-KZ"/>
        </w:rPr>
        <w:t xml:space="preserve"> </w:t>
      </w:r>
      <w:r w:rsidR="00257C00" w:rsidRPr="00257C00">
        <w:rPr>
          <w:rFonts w:ascii="Times New Roman" w:hAnsi="Times New Roman" w:cs="Times New Roman"/>
          <w:sz w:val="24"/>
          <w:szCs w:val="24"/>
          <w:lang w:val="kk-KZ"/>
        </w:rPr>
        <w:t>I</w:t>
      </w:r>
      <w:r w:rsidR="00257C00">
        <w:rPr>
          <w:rFonts w:ascii="Times New Roman" w:hAnsi="Times New Roman" w:cs="Times New Roman"/>
          <w:sz w:val="24"/>
          <w:szCs w:val="24"/>
          <w:lang w:val="kk-KZ"/>
        </w:rPr>
        <w:t xml:space="preserve"> сынып минералдары қанша ішкі топқа бөлінеді?</w:t>
      </w:r>
    </w:p>
    <w:p w14:paraId="566C01FE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66. </w:t>
      </w:r>
      <w:r>
        <w:rPr>
          <w:rFonts w:ascii="Times New Roman" w:hAnsi="Times New Roman" w:cs="Times New Roman"/>
          <w:sz w:val="24"/>
          <w:szCs w:val="24"/>
          <w:lang w:val="kk-KZ"/>
        </w:rPr>
        <w:t>№4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топ</w:t>
      </w:r>
      <w:r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I сынып минералдары қанша ішкі топқа бөлінеді?</w:t>
      </w:r>
    </w:p>
    <w:p w14:paraId="0895404C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67. </w:t>
      </w:r>
      <w:r>
        <w:rPr>
          <w:rFonts w:ascii="Times New Roman" w:hAnsi="Times New Roman" w:cs="Times New Roman"/>
          <w:sz w:val="24"/>
          <w:szCs w:val="24"/>
          <w:lang w:val="kk-KZ"/>
        </w:rPr>
        <w:t>№3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топ</w:t>
      </w:r>
      <w:r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I сынып минералдары қанша ішкі топқа бөлінеді?</w:t>
      </w:r>
    </w:p>
    <w:p w14:paraId="60D060F9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68. </w:t>
      </w:r>
      <w:r w:rsidR="00BE030C" w:rsidRPr="00BE030C">
        <w:rPr>
          <w:rFonts w:ascii="Times New Roman" w:hAnsi="Times New Roman" w:cs="Times New Roman"/>
          <w:sz w:val="24"/>
          <w:szCs w:val="24"/>
          <w:lang w:val="kk-KZ"/>
        </w:rPr>
        <w:t>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E030C">
        <w:rPr>
          <w:rFonts w:ascii="Times New Roman" w:hAnsi="Times New Roman" w:cs="Times New Roman"/>
          <w:sz w:val="24"/>
          <w:szCs w:val="24"/>
          <w:lang w:val="kk-KZ"/>
        </w:rPr>
        <w:t>сыны</w:t>
      </w:r>
      <w:r w:rsidR="00547226">
        <w:rPr>
          <w:rFonts w:ascii="Times New Roman" w:hAnsi="Times New Roman" w:cs="Times New Roman"/>
          <w:sz w:val="24"/>
          <w:szCs w:val="24"/>
          <w:lang w:val="kk-KZ"/>
        </w:rPr>
        <w:t>птың №4 тобы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қанша минералдан тұрады?</w:t>
      </w:r>
    </w:p>
    <w:p w14:paraId="35252798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69. </w:t>
      </w:r>
      <w:r w:rsidR="00547226" w:rsidRPr="00547226">
        <w:rPr>
          <w:rFonts w:ascii="Times New Roman" w:hAnsi="Times New Roman" w:cs="Times New Roman"/>
          <w:sz w:val="24"/>
          <w:szCs w:val="24"/>
          <w:lang w:val="kk-KZ"/>
        </w:rPr>
        <w:t>І с</w:t>
      </w:r>
      <w:r w:rsidR="00547226">
        <w:rPr>
          <w:rFonts w:ascii="Times New Roman" w:hAnsi="Times New Roman" w:cs="Times New Roman"/>
          <w:sz w:val="24"/>
          <w:szCs w:val="24"/>
          <w:lang w:val="kk-KZ"/>
        </w:rPr>
        <w:t>ыныптың №4 тобы қанша ішкі топтан</w:t>
      </w:r>
      <w:r w:rsidR="00547226" w:rsidRPr="00547226">
        <w:rPr>
          <w:rFonts w:ascii="Times New Roman" w:hAnsi="Times New Roman" w:cs="Times New Roman"/>
          <w:sz w:val="24"/>
          <w:szCs w:val="24"/>
          <w:lang w:val="kk-KZ"/>
        </w:rPr>
        <w:t xml:space="preserve"> тұрады?</w:t>
      </w:r>
    </w:p>
    <w:p w14:paraId="6D6CC4B6" w14:textId="77777777" w:rsidR="00A904F5" w:rsidRPr="00A904F5" w:rsidRDefault="00547226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70. І сыныптың №5</w:t>
      </w:r>
      <w:r w:rsidRPr="00547226">
        <w:rPr>
          <w:rFonts w:ascii="Times New Roman" w:hAnsi="Times New Roman" w:cs="Times New Roman"/>
          <w:sz w:val="24"/>
          <w:szCs w:val="24"/>
          <w:lang w:val="kk-KZ"/>
        </w:rPr>
        <w:t xml:space="preserve"> тобы қанша минералдан тұрады?</w:t>
      </w:r>
    </w:p>
    <w:p w14:paraId="00C379CD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71. </w:t>
      </w:r>
      <w:r w:rsidR="00547226">
        <w:rPr>
          <w:rFonts w:ascii="Times New Roman" w:hAnsi="Times New Roman" w:cs="Times New Roman"/>
          <w:sz w:val="24"/>
          <w:szCs w:val="24"/>
          <w:lang w:val="kk-KZ"/>
        </w:rPr>
        <w:t>І сыныптың №5</w:t>
      </w:r>
      <w:r w:rsidR="00547226" w:rsidRPr="00547226">
        <w:rPr>
          <w:rFonts w:ascii="Times New Roman" w:hAnsi="Times New Roman" w:cs="Times New Roman"/>
          <w:sz w:val="24"/>
          <w:szCs w:val="24"/>
          <w:lang w:val="kk-KZ"/>
        </w:rPr>
        <w:t xml:space="preserve"> тобы қанша ішкі топтан тұрады?</w:t>
      </w:r>
    </w:p>
    <w:p w14:paraId="66244E5D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72. 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>ІІІ</w:t>
      </w:r>
      <w:r w:rsidR="00C01360">
        <w:rPr>
          <w:rFonts w:ascii="Times New Roman" w:hAnsi="Times New Roman" w:cs="Times New Roman"/>
          <w:sz w:val="24"/>
          <w:szCs w:val="24"/>
          <w:lang w:val="kk-KZ"/>
        </w:rPr>
        <w:t xml:space="preserve"> сыныптың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құрамында қанша минерал бар?</w:t>
      </w:r>
      <w:r w:rsidR="00C0136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19DF3C07" w14:textId="77777777"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>74. ІХ</w:t>
      </w:r>
      <w:r w:rsidR="00C01360" w:rsidRPr="00C01360">
        <w:t xml:space="preserve"> 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>сыныптың құрамында қанша минерал бар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240E8940" w14:textId="77777777" w:rsid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>75. Х</w:t>
      </w:r>
      <w:r w:rsidR="00C01360" w:rsidRPr="00C01360">
        <w:t xml:space="preserve"> 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>сыныптың құрамында қанша минерал бар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CB41246" w14:textId="77777777"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>76. «Минералдардың жіктелуі» кесте</w:t>
      </w:r>
      <w:r>
        <w:rPr>
          <w:rFonts w:ascii="Times New Roman" w:hAnsi="Times New Roman" w:cs="Times New Roman"/>
          <w:sz w:val="24"/>
          <w:szCs w:val="24"/>
          <w:lang w:val="kk-KZ"/>
        </w:rPr>
        <w:t>сінде графиттің қаттылығы неге тең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032DDFD9" w14:textId="77777777"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77. Минералды жіктеу кестесіне </w:t>
      </w:r>
      <w:r>
        <w:rPr>
          <w:rFonts w:ascii="Times New Roman" w:hAnsi="Times New Roman" w:cs="Times New Roman"/>
          <w:sz w:val="24"/>
          <w:szCs w:val="24"/>
          <w:lang w:val="kk-KZ"/>
        </w:rPr>
        <w:t>сәйкес тальктың қаттылығы неге тең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11F14833" w14:textId="77777777"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>78. Пайдалы қазбалардың классификациясы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кестесіне сәйкес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тальтың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үлес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салмағы </w:t>
      </w:r>
      <w:r>
        <w:rPr>
          <w:rFonts w:ascii="Times New Roman" w:hAnsi="Times New Roman" w:cs="Times New Roman"/>
          <w:sz w:val="24"/>
          <w:szCs w:val="24"/>
          <w:lang w:val="kk-KZ"/>
        </w:rPr>
        <w:t>неге тең?</w:t>
      </w:r>
    </w:p>
    <w:p w14:paraId="706B8120" w14:textId="77777777"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79. Тырнақпен сызылатын м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инералды</w:t>
      </w:r>
      <w:r>
        <w:rPr>
          <w:rFonts w:ascii="Times New Roman" w:hAnsi="Times New Roman" w:cs="Times New Roman"/>
          <w:sz w:val="24"/>
          <w:szCs w:val="24"/>
          <w:lang w:val="kk-KZ"/>
        </w:rPr>
        <w:t>ң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 xml:space="preserve"> қаттылық шамасы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неге тең?</w:t>
      </w:r>
    </w:p>
    <w:p w14:paraId="6745AD19" w14:textId="77777777" w:rsid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80. 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>Болат пышақпен сызылатын м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инералды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>ң қаттылық шамасы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>неге тең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70E7750" w14:textId="77777777" w:rsidR="001A2D6D" w:rsidRPr="001A2D6D" w:rsidRDefault="001A2D6D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81. Минерал шығу тегі бойынша екі 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түрге бө</w:t>
      </w:r>
      <w:r>
        <w:rPr>
          <w:rFonts w:ascii="Times New Roman" w:hAnsi="Times New Roman" w:cs="Times New Roman"/>
          <w:sz w:val="24"/>
          <w:szCs w:val="24"/>
          <w:lang w:val="kk-KZ"/>
        </w:rPr>
        <w:t>лінеді, олардың бірінші тобы қалай аталады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01043319" w14:textId="77777777" w:rsidR="001A2D6D" w:rsidRDefault="001A2D6D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A2D6D">
        <w:rPr>
          <w:rFonts w:ascii="Times New Roman" w:hAnsi="Times New Roman" w:cs="Times New Roman"/>
          <w:sz w:val="24"/>
          <w:szCs w:val="24"/>
          <w:lang w:val="kk-KZ"/>
        </w:rPr>
        <w:t>82. Минерал шығу тегі бойынша екі түрге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бөлінеді, олардың екінші тобы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19290373" w14:textId="77777777" w:rsidR="001A2D6D" w:rsidRDefault="001A2D6D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83.</w:t>
      </w:r>
      <w:r w:rsidR="002323FA">
        <w:rPr>
          <w:rFonts w:ascii="Times New Roman" w:hAnsi="Times New Roman" w:cs="Times New Roman"/>
          <w:sz w:val="24"/>
          <w:szCs w:val="24"/>
          <w:lang w:val="kk-KZ"/>
        </w:rPr>
        <w:t xml:space="preserve"> Минералдар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ды қалыптас</w:t>
      </w:r>
      <w:r w:rsidR="002323FA">
        <w:rPr>
          <w:rFonts w:ascii="Times New Roman" w:hAnsi="Times New Roman" w:cs="Times New Roman"/>
          <w:sz w:val="24"/>
          <w:szCs w:val="24"/>
          <w:lang w:val="kk-KZ"/>
        </w:rPr>
        <w:t>тыру ретіне қанша түрі бөлінген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576238D" w14:textId="77777777"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84.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Минералдарды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қалыптастыру реті қандай түрлерге бөлінеді?</w:t>
      </w:r>
    </w:p>
    <w:p w14:paraId="303EB639" w14:textId="77777777"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323FA">
        <w:rPr>
          <w:rFonts w:ascii="Times New Roman" w:hAnsi="Times New Roman" w:cs="Times New Roman"/>
          <w:sz w:val="24"/>
          <w:szCs w:val="24"/>
          <w:lang w:val="kk-KZ"/>
        </w:rPr>
        <w:t>85. Минералдардың пайда болуының реті</w:t>
      </w:r>
      <w:r>
        <w:rPr>
          <w:rFonts w:ascii="Times New Roman" w:hAnsi="Times New Roman" w:cs="Times New Roman"/>
          <w:sz w:val="24"/>
          <w:szCs w:val="24"/>
          <w:lang w:val="kk-KZ"/>
        </w:rPr>
        <w:t>, метаморфтық түр дегеніміз не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0E16A57" w14:textId="77777777"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86.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Минералдардың па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йда болуының реті, </w:t>
      </w:r>
      <w:proofErr w:type="spellStart"/>
      <w:r w:rsidRPr="002323FA">
        <w:rPr>
          <w:rFonts w:ascii="Times New Roman" w:hAnsi="Times New Roman" w:cs="Times New Roman"/>
          <w:sz w:val="24"/>
          <w:szCs w:val="24"/>
          <w:lang w:val="kk-KZ"/>
        </w:rPr>
        <w:t>гипергендік</w:t>
      </w:r>
      <w:proofErr w:type="spellEnd"/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 тип дегеніміз не?</w:t>
      </w:r>
    </w:p>
    <w:p w14:paraId="12B9904E" w14:textId="77777777"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88.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Минералдардың пайда болуының реті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proofErr w:type="spellStart"/>
      <w:r w:rsidRPr="002323FA">
        <w:rPr>
          <w:rFonts w:ascii="Times New Roman" w:hAnsi="Times New Roman" w:cs="Times New Roman"/>
          <w:sz w:val="24"/>
          <w:szCs w:val="24"/>
          <w:lang w:val="kk-KZ"/>
        </w:rPr>
        <w:t>пневматолитикалық</w:t>
      </w:r>
      <w:proofErr w:type="spellEnd"/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73E1CE2F" w14:textId="77777777"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89.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Минералдардың пайда болуының реті,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2323FA">
        <w:rPr>
          <w:rFonts w:ascii="Times New Roman" w:hAnsi="Times New Roman" w:cs="Times New Roman"/>
          <w:sz w:val="24"/>
          <w:szCs w:val="24"/>
          <w:lang w:val="kk-KZ"/>
        </w:rPr>
        <w:t>пегматиттің</w:t>
      </w:r>
      <w:proofErr w:type="spellEnd"/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38AFD6B6" w14:textId="77777777"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90.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Минералдардың пайда болуының реті,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магма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лық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4CCCE4D9" w14:textId="77777777" w:rsidR="002323FA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91. Шөгінді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6B7445C7" w14:textId="77777777"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92. Ш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таужыныстардың көпшілігіне тән құрылым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14:paraId="66A5C12D" w14:textId="77777777"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93. Тау жыныстарына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тән</w:t>
      </w:r>
      <w:r w:rsidRPr="003571F2">
        <w:rPr>
          <w:lang w:val="kk-KZ"/>
        </w:rPr>
        <w:t xml:space="preserve"> 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бірінші белгі</w:t>
      </w:r>
      <w:r>
        <w:rPr>
          <w:lang w:val="kk-KZ"/>
        </w:rPr>
        <w:t xml:space="preserve"> 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текстура</w:t>
      </w:r>
      <w:r>
        <w:rPr>
          <w:rFonts w:ascii="Times New Roman" w:hAnsi="Times New Roman" w:cs="Times New Roman"/>
          <w:sz w:val="24"/>
          <w:szCs w:val="24"/>
          <w:lang w:val="kk-KZ"/>
        </w:rPr>
        <w:t>сы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14:paraId="7FF0CC1C" w14:textId="77777777"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94.</w:t>
      </w:r>
      <w:r w:rsidRPr="003571F2">
        <w:rPr>
          <w:lang w:val="kk-KZ"/>
        </w:rPr>
        <w:t xml:space="preserve"> </w:t>
      </w:r>
      <w:r w:rsidR="00E91EA0">
        <w:rPr>
          <w:rFonts w:ascii="Times New Roman" w:hAnsi="Times New Roman" w:cs="Times New Roman"/>
          <w:sz w:val="24"/>
          <w:szCs w:val="24"/>
          <w:lang w:val="kk-KZ"/>
        </w:rPr>
        <w:t>Тау жыныстарына тән екінш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і белгі текстурасы қандай</w:t>
      </w:r>
      <w:r w:rsidR="00E91EA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3D35C89" w14:textId="77777777"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71F2">
        <w:rPr>
          <w:rFonts w:ascii="Times New Roman" w:hAnsi="Times New Roman" w:cs="Times New Roman"/>
          <w:sz w:val="24"/>
          <w:szCs w:val="24"/>
          <w:lang w:val="kk-KZ"/>
        </w:rPr>
        <w:t>95. Қабатты құрылым дегеніміз не?</w:t>
      </w:r>
    </w:p>
    <w:p w14:paraId="6E91D21A" w14:textId="77777777" w:rsidR="00E91EA0" w:rsidRDefault="00E91EA0" w:rsidP="00B9430F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96.</w:t>
      </w:r>
      <w:r w:rsidRPr="00E91EA0">
        <w:rPr>
          <w:lang w:val="kk-KZ"/>
        </w:rPr>
        <w:t xml:space="preserve"> </w:t>
      </w:r>
      <w:r w:rsidR="00B9430F" w:rsidRPr="00B9430F">
        <w:rPr>
          <w:rFonts w:ascii="Times New Roman" w:hAnsi="Times New Roman" w:cs="Times New Roman"/>
          <w:sz w:val="24"/>
          <w:szCs w:val="24"/>
          <w:lang w:val="kk-KZ"/>
        </w:rPr>
        <w:t>Қабаттардың сипаты процестің нақты жағдайларынан тәуелді болады, олардың ең бастысы - қоршаған орта динамикасы. Қабаттардың қандай түрлері бар?</w:t>
      </w:r>
    </w:p>
    <w:p w14:paraId="6B362395" w14:textId="77777777" w:rsidR="00E91EA0" w:rsidRP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91EA0">
        <w:rPr>
          <w:rFonts w:ascii="Times New Roman" w:hAnsi="Times New Roman" w:cs="Times New Roman"/>
          <w:sz w:val="24"/>
          <w:szCs w:val="24"/>
          <w:lang w:val="kk-KZ"/>
        </w:rPr>
        <w:t>97. Кеуекті текстураның түрлері қандай?</w:t>
      </w:r>
    </w:p>
    <w:p w14:paraId="16FFF9F3" w14:textId="77777777" w:rsidR="00E91EA0" w:rsidRP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91EA0">
        <w:rPr>
          <w:rFonts w:ascii="Times New Roman" w:hAnsi="Times New Roman" w:cs="Times New Roman"/>
          <w:sz w:val="24"/>
          <w:szCs w:val="24"/>
          <w:lang w:val="kk-KZ"/>
        </w:rPr>
        <w:t>98. Ш</w:t>
      </w:r>
      <w:r>
        <w:rPr>
          <w:rFonts w:ascii="Times New Roman" w:hAnsi="Times New Roman" w:cs="Times New Roman"/>
          <w:sz w:val="24"/>
          <w:szCs w:val="24"/>
          <w:lang w:val="kk-KZ"/>
        </w:rPr>
        <w:t>өгінді таужыныстардың шығу тегіне байланысты қандай түрге бөлінеді?</w:t>
      </w:r>
    </w:p>
    <w:p w14:paraId="7524ABA0" w14:textId="77777777" w:rsid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91EA0">
        <w:rPr>
          <w:rFonts w:ascii="Times New Roman" w:hAnsi="Times New Roman" w:cs="Times New Roman"/>
          <w:sz w:val="24"/>
          <w:szCs w:val="24"/>
          <w:lang w:val="kk-KZ"/>
        </w:rPr>
        <w:t xml:space="preserve">99. Сынық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E91EA0">
        <w:rPr>
          <w:rFonts w:ascii="Times New Roman" w:hAnsi="Times New Roman" w:cs="Times New Roman"/>
          <w:sz w:val="24"/>
          <w:szCs w:val="24"/>
          <w:lang w:val="kk-KZ"/>
        </w:rPr>
        <w:t>жыныстар дегеніміз не?</w:t>
      </w:r>
    </w:p>
    <w:p w14:paraId="1AD91CDA" w14:textId="77777777" w:rsid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100. Сынық таужыныстары қандай тәсілдерге байланысты бөлінеді?</w:t>
      </w:r>
    </w:p>
    <w:p w14:paraId="16349743" w14:textId="77777777" w:rsidR="00E213F8" w:rsidRPr="00E213F8" w:rsidRDefault="00E213F8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101. 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Сазды шөгінді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7A9BA46D" w14:textId="77777777" w:rsidR="00E213F8" w:rsidRDefault="00E213F8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102. </w:t>
      </w:r>
      <w:proofErr w:type="spellStart"/>
      <w:r w:rsidRPr="00E213F8">
        <w:rPr>
          <w:rFonts w:ascii="Times New Roman" w:hAnsi="Times New Roman" w:cs="Times New Roman"/>
          <w:sz w:val="24"/>
          <w:szCs w:val="24"/>
          <w:lang w:val="kk-KZ"/>
        </w:rPr>
        <w:t>Хемогендік</w:t>
      </w:r>
      <w:proofErr w:type="spellEnd"/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 шөгінді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3FFFE78D" w14:textId="77777777" w:rsidR="00E213F8" w:rsidRDefault="00B9430F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103.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B9430F">
        <w:rPr>
          <w:rFonts w:ascii="Times New Roman" w:hAnsi="Times New Roman" w:cs="Times New Roman"/>
          <w:sz w:val="24"/>
          <w:szCs w:val="24"/>
          <w:lang w:val="kk-KZ"/>
        </w:rPr>
        <w:t>емогенді</w:t>
      </w:r>
      <w:proofErr w:type="spellEnd"/>
      <w:r w:rsidRPr="00B9430F">
        <w:rPr>
          <w:rFonts w:ascii="Times New Roman" w:hAnsi="Times New Roman" w:cs="Times New Roman"/>
          <w:sz w:val="24"/>
          <w:szCs w:val="24"/>
          <w:lang w:val="kk-KZ"/>
        </w:rPr>
        <w:t xml:space="preserve"> шөгінді жыныстардың толық кристалды (</w:t>
      </w:r>
      <w:r>
        <w:rPr>
          <w:rFonts w:ascii="Times New Roman" w:hAnsi="Times New Roman" w:cs="Times New Roman"/>
          <w:sz w:val="24"/>
          <w:szCs w:val="24"/>
          <w:lang w:val="kk-KZ"/>
        </w:rPr>
        <w:t>кристалды-түйіршікті) құрылымы</w:t>
      </w:r>
      <w:r w:rsidRPr="00B9430F">
        <w:rPr>
          <w:rFonts w:ascii="Times New Roman" w:hAnsi="Times New Roman" w:cs="Times New Roman"/>
          <w:sz w:val="24"/>
          <w:szCs w:val="24"/>
          <w:lang w:val="kk-KZ"/>
        </w:rPr>
        <w:t xml:space="preserve"> қандай </w:t>
      </w:r>
      <w:r>
        <w:rPr>
          <w:rFonts w:ascii="Times New Roman" w:hAnsi="Times New Roman" w:cs="Times New Roman"/>
          <w:sz w:val="24"/>
          <w:szCs w:val="24"/>
          <w:lang w:val="kk-KZ"/>
        </w:rPr>
        <w:t>түрлерге бөлінеді</w:t>
      </w:r>
      <w:r w:rsidRPr="00B9430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762F319" w14:textId="77777777" w:rsidR="00B9430F" w:rsidRDefault="00B9430F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104.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Хемоге</w:t>
      </w:r>
      <w:r w:rsidR="009D6F95">
        <w:rPr>
          <w:rFonts w:ascii="Times New Roman" w:hAnsi="Times New Roman" w:cs="Times New Roman"/>
          <w:sz w:val="24"/>
          <w:szCs w:val="24"/>
          <w:lang w:val="kk-KZ"/>
        </w:rPr>
        <w:t>нді</w:t>
      </w:r>
      <w:proofErr w:type="spellEnd"/>
      <w:r w:rsidR="009D6F95">
        <w:rPr>
          <w:rFonts w:ascii="Times New Roman" w:hAnsi="Times New Roman" w:cs="Times New Roman"/>
          <w:sz w:val="24"/>
          <w:szCs w:val="24"/>
          <w:lang w:val="kk-KZ"/>
        </w:rPr>
        <w:t xml:space="preserve"> шөгінді таужыныстары текстурасы бойынша қандай түрге бөлінеді?</w:t>
      </w:r>
    </w:p>
    <w:p w14:paraId="0A14EEFC" w14:textId="77777777" w:rsidR="009D6F95" w:rsidRDefault="009D6F95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D6F95">
        <w:rPr>
          <w:rFonts w:ascii="Times New Roman" w:hAnsi="Times New Roman" w:cs="Times New Roman"/>
          <w:sz w:val="24"/>
          <w:szCs w:val="24"/>
          <w:lang w:val="kk-KZ"/>
        </w:rPr>
        <w:t xml:space="preserve">105. </w:t>
      </w:r>
      <w:r>
        <w:rPr>
          <w:rFonts w:ascii="Times New Roman" w:hAnsi="Times New Roman" w:cs="Times New Roman"/>
          <w:sz w:val="24"/>
          <w:szCs w:val="24"/>
          <w:lang w:val="kk-KZ"/>
        </w:rPr>
        <w:t>О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>рганогенді</w:t>
      </w:r>
      <w:r>
        <w:rPr>
          <w:rFonts w:ascii="Times New Roman" w:hAnsi="Times New Roman" w:cs="Times New Roman"/>
          <w:sz w:val="24"/>
          <w:szCs w:val="24"/>
          <w:lang w:val="kk-KZ"/>
        </w:rPr>
        <w:t>к жыныстар қ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>ұрылым</w:t>
      </w:r>
      <w:r>
        <w:rPr>
          <w:rFonts w:ascii="Times New Roman" w:hAnsi="Times New Roman" w:cs="Times New Roman"/>
          <w:sz w:val="24"/>
          <w:szCs w:val="24"/>
          <w:lang w:val="kk-KZ"/>
        </w:rPr>
        <w:t>ы бойынша қандай түрге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14:paraId="6020F869" w14:textId="77777777" w:rsidR="009D6F95" w:rsidRDefault="009D6F95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D6F95">
        <w:rPr>
          <w:rFonts w:ascii="Times New Roman" w:hAnsi="Times New Roman" w:cs="Times New Roman"/>
          <w:sz w:val="24"/>
          <w:szCs w:val="24"/>
          <w:lang w:val="kk-KZ"/>
        </w:rPr>
        <w:t xml:space="preserve">106. Метаморфтық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>жыныстар дегеніміз не?</w:t>
      </w:r>
    </w:p>
    <w:p w14:paraId="6BE6BD31" w14:textId="77777777" w:rsidR="009D6F95" w:rsidRDefault="00BB7625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7625">
        <w:rPr>
          <w:rFonts w:ascii="Times New Roman" w:hAnsi="Times New Roman" w:cs="Times New Roman"/>
          <w:sz w:val="24"/>
          <w:szCs w:val="24"/>
          <w:lang w:val="kk-KZ"/>
        </w:rPr>
        <w:t>107. Метаморфизм процесінде жыныстардың құрылымы терең өзгереді,</w:t>
      </w:r>
      <w:r w:rsidR="00692B6C" w:rsidRPr="00692B6C">
        <w:rPr>
          <w:lang w:val="kk-KZ"/>
        </w:rPr>
        <w:t xml:space="preserve"> </w:t>
      </w:r>
      <w:r w:rsidR="00692B6C" w:rsidRPr="00692B6C">
        <w:rPr>
          <w:rFonts w:ascii="Times New Roman" w:hAnsi="Times New Roman" w:cs="Times New Roman"/>
          <w:sz w:val="24"/>
          <w:szCs w:val="24"/>
          <w:lang w:val="kk-KZ"/>
        </w:rPr>
        <w:t>о</w:t>
      </w:r>
      <w:r w:rsidR="00692B6C">
        <w:rPr>
          <w:rFonts w:ascii="Times New Roman" w:hAnsi="Times New Roman" w:cs="Times New Roman"/>
          <w:sz w:val="24"/>
          <w:szCs w:val="24"/>
          <w:lang w:val="kk-KZ"/>
        </w:rPr>
        <w:t>лардың минералогиялық құрамы және жаңа тұқымдар</w:t>
      </w:r>
      <w:r w:rsidR="00692B6C" w:rsidRPr="00692B6C">
        <w:rPr>
          <w:rFonts w:ascii="Times New Roman" w:hAnsi="Times New Roman" w:cs="Times New Roman"/>
          <w:sz w:val="24"/>
          <w:szCs w:val="24"/>
          <w:lang w:val="kk-KZ"/>
        </w:rPr>
        <w:t xml:space="preserve"> қалыптасады</w:t>
      </w:r>
      <w:r w:rsidR="00692B6C">
        <w:rPr>
          <w:rFonts w:ascii="Times New Roman" w:hAnsi="Times New Roman" w:cs="Times New Roman"/>
          <w:sz w:val="24"/>
          <w:szCs w:val="24"/>
          <w:lang w:val="kk-KZ"/>
        </w:rPr>
        <w:t xml:space="preserve"> – бұл.....?</w:t>
      </w:r>
    </w:p>
    <w:p w14:paraId="0DF4F3F8" w14:textId="77777777" w:rsidR="00692B6C" w:rsidRDefault="00692B6C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92B6C">
        <w:rPr>
          <w:rFonts w:ascii="Times New Roman" w:hAnsi="Times New Roman" w:cs="Times New Roman"/>
          <w:sz w:val="24"/>
          <w:szCs w:val="24"/>
          <w:lang w:val="kk-KZ"/>
        </w:rPr>
        <w:t>108. Метаморфизмнің негізгі факторлары қандай?</w:t>
      </w:r>
    </w:p>
    <w:p w14:paraId="09402B9E" w14:textId="77777777" w:rsidR="00DA4F8F" w:rsidRP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109. Метаморфизм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қандай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түрлерге бөлінеді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DD5FA8D" w14:textId="77777777"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4F8F">
        <w:rPr>
          <w:rFonts w:ascii="Times New Roman" w:hAnsi="Times New Roman" w:cs="Times New Roman"/>
          <w:sz w:val="24"/>
          <w:szCs w:val="24"/>
          <w:lang w:val="kk-KZ"/>
        </w:rPr>
        <w:t>110. «метаморфизм белдеуі» дегеніміз не?</w:t>
      </w:r>
    </w:p>
    <w:p w14:paraId="14F9EF3B" w14:textId="77777777"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4F8F">
        <w:rPr>
          <w:rFonts w:ascii="Times New Roman" w:hAnsi="Times New Roman" w:cs="Times New Roman"/>
          <w:sz w:val="24"/>
          <w:szCs w:val="24"/>
          <w:lang w:val="kk-KZ"/>
        </w:rPr>
        <w:t>111. Метаморфизм белдеуінде жұмыс температурасына және қысымына байланысты метаморфизмнің үш аймағы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болады;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 бірінші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аймағы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35B7596" w14:textId="77777777"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112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. Метаморфизм белдеуінде жұмыс температурасына және қысымына байланысты метаморфизмнің үш аймағы болады;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екінші аймағы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6BADC72" w14:textId="77777777" w:rsidR="00DA4F8F" w:rsidRPr="00D953CC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113.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Метаморфизм белдеуінде жұмыс температурасына және қысымына байланысты метаморфизмнің үш аймағы болады;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үшінші аймағы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9A80343" w14:textId="77777777" w:rsidR="00DA4F8F" w:rsidRP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114. </w:t>
      </w:r>
      <w:r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андай</w:t>
      </w:r>
      <w:r w:rsidRPr="00DA4F8F">
        <w:rPr>
          <w:lang w:val="kk-KZ"/>
        </w:rPr>
        <w:t xml:space="preserve">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құрылым </w:t>
      </w: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арлық метаморфтық жыныстарға тән?</w:t>
      </w:r>
    </w:p>
    <w:p w14:paraId="3D92194D" w14:textId="77777777"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115.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Құрылымы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бойынша </w:t>
      </w:r>
      <w:proofErr w:type="spellStart"/>
      <w:r w:rsidRPr="00DA4F8F">
        <w:rPr>
          <w:rFonts w:ascii="Times New Roman" w:hAnsi="Times New Roman" w:cs="Times New Roman"/>
          <w:sz w:val="24"/>
          <w:szCs w:val="24"/>
          <w:lang w:val="kk-KZ"/>
        </w:rPr>
        <w:t>метаморфизмді</w:t>
      </w:r>
      <w:proofErr w:type="spellEnd"/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 тау жыныстары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түрлерге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14:paraId="28E17178" w14:textId="77777777"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116, Қ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ұрамды кри</w:t>
      </w:r>
      <w:r>
        <w:rPr>
          <w:rFonts w:ascii="Times New Roman" w:hAnsi="Times New Roman" w:cs="Times New Roman"/>
          <w:sz w:val="24"/>
          <w:szCs w:val="24"/>
          <w:lang w:val="kk-KZ"/>
        </w:rPr>
        <w:t>сталдардың формасына байланысты метаморфтық жыныстардың қандай құрылымдары бар</w:t>
      </w:r>
    </w:p>
    <w:p w14:paraId="6BCAE1E8" w14:textId="77777777"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117. Метаморфт</w:t>
      </w:r>
      <w:r>
        <w:rPr>
          <w:rFonts w:ascii="Times New Roman" w:hAnsi="Times New Roman" w:cs="Times New Roman"/>
          <w:sz w:val="24"/>
          <w:szCs w:val="24"/>
          <w:lang w:val="kk-KZ"/>
        </w:rPr>
        <w:t>ық жыныстардың қандай құрылымы</w:t>
      </w:r>
      <w:r w:rsidRPr="00512C7A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14:paraId="61496EE6" w14:textId="77777777"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lastRenderedPageBreak/>
        <w:t>118. Метаморфтық тау жыныстарының қырлы құрылымы дегеніміз не?</w:t>
      </w:r>
    </w:p>
    <w:p w14:paraId="593063DE" w14:textId="77777777"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119. Жазылған текстурасы дегеніміз не?</w:t>
      </w:r>
    </w:p>
    <w:p w14:paraId="30740E38" w14:textId="77777777"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120. Планшеттік құрылым дегеніміз не?</w:t>
      </w:r>
    </w:p>
    <w:p w14:paraId="6F525AA0" w14:textId="77777777"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121. Эндогендік процестер дегеніміз не?</w:t>
      </w:r>
    </w:p>
    <w:p w14:paraId="456B95A0" w14:textId="77777777"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122. Тектоника дегеніміз не?</w:t>
      </w:r>
    </w:p>
    <w:p w14:paraId="4B57EB5F" w14:textId="77777777" w:rsid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123. Тектоникалық қозғалыстар қай жерде пайда болады?</w:t>
      </w:r>
    </w:p>
    <w:p w14:paraId="06ED89F6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124. Тектоникалық қозғалыстар бағытына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қарай екі түрге бөлінеді: бірінші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сі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қалай аталады?</w:t>
      </w:r>
    </w:p>
    <w:p w14:paraId="61D24BCD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125. Тектоникалық қозғалыстар бағытына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қарай екі түрге бөлінеді: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екіншісі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қалай аталады?</w:t>
      </w:r>
    </w:p>
    <w:p w14:paraId="5BB2E278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126. Тектоникалық қозғалыстар жылдамдығына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қарай екі түрге бөлінеді: бір</w:t>
      </w:r>
      <w:r>
        <w:rPr>
          <w:rFonts w:ascii="Times New Roman" w:hAnsi="Times New Roman" w:cs="Times New Roman"/>
          <w:sz w:val="24"/>
          <w:szCs w:val="24"/>
          <w:lang w:val="kk-KZ"/>
        </w:rPr>
        <w:t>іншісі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78A6FE1E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127. Тектоникалық қозғалыстар жылдамдығына қарай екі түрге бөлінеді: екіншісі қалай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аталады?</w:t>
      </w:r>
    </w:p>
    <w:p w14:paraId="396FADA6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128. Тектоникалық қозғалыстар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а</w:t>
      </w:r>
      <w:r>
        <w:rPr>
          <w:rFonts w:ascii="Times New Roman" w:hAnsi="Times New Roman" w:cs="Times New Roman"/>
          <w:sz w:val="24"/>
          <w:szCs w:val="24"/>
          <w:lang w:val="kk-KZ"/>
        </w:rPr>
        <w:t>ғу уақытына  қарай екі түрге бөлінеді: бір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0C6590C0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129.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Текто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никалық қозғалыстар ағу уақытына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қарай екі түрге бөлінеді: екіншісі қалай аталады?</w:t>
      </w:r>
    </w:p>
    <w:p w14:paraId="2F6EC841" w14:textId="77777777"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130. Тау жыныстарының алғашқы қабаттардың пайда болу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жағдайында әртүрлі бұзылыстарды тудыратын жылдам тектоникалық қозғалыстардың аттары қандай?</w:t>
      </w:r>
    </w:p>
    <w:p w14:paraId="4805296C" w14:textId="77777777" w:rsidR="00933956" w:rsidRDefault="00933956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131. </w:t>
      </w:r>
      <w:r w:rsidR="00FA1F66" w:rsidRPr="00FA1F66">
        <w:rPr>
          <w:rFonts w:ascii="Times New Roman" w:hAnsi="Times New Roman" w:cs="Times New Roman"/>
          <w:sz w:val="24"/>
          <w:szCs w:val="24"/>
          <w:lang w:val="kk-KZ"/>
        </w:rPr>
        <w:t>Дислокация</w:t>
      </w:r>
      <w:r w:rsidR="00FA1F6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қанша түрден тұрады?</w:t>
      </w:r>
    </w:p>
    <w:p w14:paraId="0912FCD7" w14:textId="77777777" w:rsidR="004225D4" w:rsidRDefault="00FA1F66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132. </w:t>
      </w:r>
      <w:r w:rsidRPr="00FA1F66">
        <w:rPr>
          <w:rFonts w:ascii="Times New Roman" w:hAnsi="Times New Roman" w:cs="Times New Roman"/>
          <w:sz w:val="24"/>
          <w:szCs w:val="24"/>
          <w:lang w:val="kk-KZ"/>
        </w:rPr>
        <w:t>Тектоникалық дислокация типтерге бөлінеді, олардың алғашқысы қандай?</w:t>
      </w:r>
    </w:p>
    <w:p w14:paraId="387A6719" w14:textId="77777777" w:rsidR="00FA1F66" w:rsidRDefault="00FA1F66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133. 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FA1F66">
        <w:rPr>
          <w:rFonts w:ascii="Times New Roman" w:hAnsi="Times New Roman" w:cs="Times New Roman"/>
          <w:sz w:val="24"/>
          <w:szCs w:val="24"/>
          <w:lang w:val="kk-KZ"/>
        </w:rPr>
        <w:t>арылы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>стардың пайда болуына әкелмейтін т</w:t>
      </w:r>
      <w:r w:rsidR="003237D7" w:rsidRPr="003237D7">
        <w:rPr>
          <w:rFonts w:ascii="Times New Roman" w:hAnsi="Times New Roman" w:cs="Times New Roman"/>
          <w:sz w:val="24"/>
          <w:szCs w:val="24"/>
          <w:lang w:val="kk-KZ"/>
        </w:rPr>
        <w:t>ектоникалық дислокацияның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237D7" w:rsidRPr="003237D7">
        <w:rPr>
          <w:rFonts w:ascii="Times New Roman" w:hAnsi="Times New Roman" w:cs="Times New Roman"/>
          <w:sz w:val="24"/>
          <w:szCs w:val="24"/>
          <w:lang w:val="kk-KZ"/>
        </w:rPr>
        <w:t>аттары қандай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AD1FD41" w14:textId="77777777" w:rsidR="003237D7" w:rsidRDefault="003237D7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134. 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Тектоникалық дислокация типт</w:t>
      </w:r>
      <w:r>
        <w:rPr>
          <w:rFonts w:ascii="Times New Roman" w:hAnsi="Times New Roman" w:cs="Times New Roman"/>
          <w:sz w:val="24"/>
          <w:szCs w:val="24"/>
          <w:lang w:val="kk-KZ"/>
        </w:rPr>
        <w:t>ерге бөлінеді, олардың екіншісі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14:paraId="74ED71EA" w14:textId="77777777" w:rsidR="003237D7" w:rsidRDefault="003237D7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135. Тектік қабаттардың үзілуіне алып келетін тектоникалық дислокацияның атаулары қандай?</w:t>
      </w:r>
    </w:p>
    <w:p w14:paraId="54380CE7" w14:textId="77777777"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136. </w:t>
      </w:r>
      <w:proofErr w:type="spellStart"/>
      <w:r w:rsidRPr="003237D7">
        <w:rPr>
          <w:rFonts w:ascii="Times New Roman" w:hAnsi="Times New Roman" w:cs="Times New Roman"/>
          <w:sz w:val="24"/>
          <w:szCs w:val="24"/>
          <w:lang w:val="kk-KZ"/>
        </w:rPr>
        <w:t>Магматизм</w:t>
      </w:r>
      <w:proofErr w:type="spellEnd"/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0553CD2B" w14:textId="77777777"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137. Таужыныстардың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балқуы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AF29687" w14:textId="77777777"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138. Магма қалай пайда болады?</w:t>
      </w:r>
    </w:p>
    <w:p w14:paraId="4785A3D1" w14:textId="77777777"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139. Магма күшейген жерде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3237D7">
        <w:rPr>
          <w:rFonts w:ascii="Times New Roman" w:hAnsi="Times New Roman" w:cs="Times New Roman"/>
          <w:sz w:val="24"/>
          <w:szCs w:val="24"/>
          <w:lang w:val="kk-KZ"/>
        </w:rPr>
        <w:t>магматизм</w:t>
      </w:r>
      <w:proofErr w:type="spellEnd"/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екі түрге бөлінеді, олардың алғашқысы қандай?</w:t>
      </w:r>
    </w:p>
    <w:p w14:paraId="6CEA5C9E" w14:textId="77777777"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140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. Магма күшейген жерде </w:t>
      </w:r>
      <w:proofErr w:type="spellStart"/>
      <w:r w:rsidRPr="003237D7">
        <w:rPr>
          <w:rFonts w:ascii="Times New Roman" w:hAnsi="Times New Roman" w:cs="Times New Roman"/>
          <w:sz w:val="24"/>
          <w:szCs w:val="24"/>
          <w:lang w:val="kk-KZ"/>
        </w:rPr>
        <w:t>магмати</w:t>
      </w:r>
      <w:r>
        <w:rPr>
          <w:rFonts w:ascii="Times New Roman" w:hAnsi="Times New Roman" w:cs="Times New Roman"/>
          <w:sz w:val="24"/>
          <w:szCs w:val="24"/>
          <w:lang w:val="kk-KZ"/>
        </w:rPr>
        <w:t>зм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екі түрге бөлінеді, олардың екіншісі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14:paraId="75F0157A" w14:textId="77777777"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141. Метаморфизм дегеніміз не?</w:t>
      </w:r>
    </w:p>
    <w:p w14:paraId="1674E1BC" w14:textId="77777777"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142</w:t>
      </w:r>
      <w:r>
        <w:rPr>
          <w:rFonts w:ascii="Times New Roman" w:hAnsi="Times New Roman" w:cs="Times New Roman"/>
          <w:sz w:val="24"/>
          <w:szCs w:val="24"/>
          <w:lang w:val="kk-KZ"/>
        </w:rPr>
        <w:t>. Жер бетінде метаморфизм процессі жүре ма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1D0498E1" w14:textId="77777777"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143. </w:t>
      </w:r>
      <w:r>
        <w:rPr>
          <w:rFonts w:ascii="Times New Roman" w:hAnsi="Times New Roman" w:cs="Times New Roman"/>
          <w:sz w:val="24"/>
          <w:szCs w:val="24"/>
          <w:lang w:val="kk-KZ"/>
        </w:rPr>
        <w:t>Метаморфизмнің факторлары не болып табылады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469B053" w14:textId="77777777" w:rsidR="003237D7" w:rsidRDefault="008F5C4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F5C43">
        <w:rPr>
          <w:rFonts w:ascii="Times New Roman" w:hAnsi="Times New Roman" w:cs="Times New Roman"/>
          <w:sz w:val="24"/>
          <w:szCs w:val="24"/>
          <w:lang w:val="kk-KZ"/>
        </w:rPr>
        <w:t xml:space="preserve">144. Метаморфтық процестердің барлық жиынтығы,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оның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 xml:space="preserve">көрініс аймағына байланысты,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ол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>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кі түрге бөлінеді: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>олардың алғашқысы қандай?</w:t>
      </w:r>
    </w:p>
    <w:p w14:paraId="759E5004" w14:textId="77777777" w:rsidR="008F5C43" w:rsidRDefault="008F5C4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145.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 xml:space="preserve">Метаморфтық процестердің барлық жиынтығы, оның көрініс аймағына байланысты, ол екі түрге бөлінеді: олардың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екіншісі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>қандай?</w:t>
      </w:r>
    </w:p>
    <w:p w14:paraId="5570B0EC" w14:textId="77777777"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146.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Жергілікті метаморфизм, өз кезегінде, үш түрге бөлінеді: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бірінші түрі қалай аталады?</w:t>
      </w:r>
    </w:p>
    <w:p w14:paraId="5F403728" w14:textId="77777777"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147.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Жергілікті метаморфизм, өз кезегінде, үш түрге бөлінеді: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екінші түрі қалай аталады?</w:t>
      </w:r>
    </w:p>
    <w:p w14:paraId="3D90E92D" w14:textId="77777777"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148.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Жергілікті метаморфизм, өз кезегінде, үш түрге бөлінеді: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үшінші түрі қалай аталады?</w:t>
      </w:r>
    </w:p>
    <w:p w14:paraId="7B4E2F8C" w14:textId="77777777"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149.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Процестердің қарқындылығына және ең тән тастарына қарай метаморфизмнің қанша кезеңі бар?</w:t>
      </w:r>
    </w:p>
    <w:p w14:paraId="018303A7" w14:textId="77777777"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7100C">
        <w:rPr>
          <w:rFonts w:ascii="Times New Roman" w:hAnsi="Times New Roman" w:cs="Times New Roman"/>
          <w:sz w:val="24"/>
          <w:szCs w:val="24"/>
          <w:lang w:val="kk-KZ"/>
        </w:rPr>
        <w:t xml:space="preserve">150. Процестер қарқындылығына және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таужыныстарының сипатына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байланысты метаморфизмнің келесі кезеңдері бар: төмен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 xml:space="preserve"> және ...?</w:t>
      </w:r>
    </w:p>
    <w:p w14:paraId="1A2FBF77" w14:textId="77777777" w:rsidR="00C7100C" w:rsidRDefault="00C941D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151. жердегі</w:t>
      </w:r>
      <w:r w:rsidR="00C7100C">
        <w:rPr>
          <w:rFonts w:ascii="Times New Roman" w:hAnsi="Times New Roman" w:cs="Times New Roman"/>
          <w:sz w:val="24"/>
          <w:szCs w:val="24"/>
          <w:lang w:val="kk-KZ"/>
        </w:rPr>
        <w:t xml:space="preserve"> жыныстарынан өтет</w:t>
      </w:r>
      <w:r>
        <w:rPr>
          <w:rFonts w:ascii="Times New Roman" w:hAnsi="Times New Roman" w:cs="Times New Roman"/>
          <w:sz w:val="24"/>
          <w:szCs w:val="24"/>
          <w:lang w:val="kk-KZ"/>
        </w:rPr>
        <w:t>ін тербелістерден туындаған жер бетінің жылдам дүмпулері қалай аталады</w:t>
      </w:r>
    </w:p>
    <w:p w14:paraId="34D0E8A3" w14:textId="77777777" w:rsidR="00C941DF" w:rsidRDefault="00C941D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152. 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Сейсмикалық сілкініс кезінде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планетаның заттары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 xml:space="preserve"> серпімді деформацияға ұшырайды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олар екі түрге бөлінеді: 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бірінші түрі қалай аталады?</w:t>
      </w:r>
    </w:p>
    <w:p w14:paraId="4D79813B" w14:textId="77777777" w:rsidR="00C941DF" w:rsidRDefault="00C941D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153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. Сейсмикалық сілкініс кезінде планетаның заттары серпімді деформацияға ұшыра</w:t>
      </w:r>
      <w:r>
        <w:rPr>
          <w:rFonts w:ascii="Times New Roman" w:hAnsi="Times New Roman" w:cs="Times New Roman"/>
          <w:sz w:val="24"/>
          <w:szCs w:val="24"/>
          <w:lang w:val="kk-KZ"/>
        </w:rPr>
        <w:t>йды олар екі түрге бөлінеді: ек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інші түрі қалай аталады?</w:t>
      </w:r>
    </w:p>
    <w:p w14:paraId="495F859E" w14:textId="77777777" w:rsidR="00C941DF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154.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Жер сілкінісі кезінде келесі үш түрдің толқыны таралады: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бірінші</w:t>
      </w:r>
      <w:r>
        <w:rPr>
          <w:rFonts w:ascii="Times New Roman" w:hAnsi="Times New Roman" w:cs="Times New Roman"/>
          <w:sz w:val="24"/>
          <w:szCs w:val="24"/>
          <w:lang w:val="kk-KZ"/>
        </w:rPr>
        <w:t>сі қалай аталады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095E400" w14:textId="77777777" w:rsidR="00214236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155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. Жер сілкінісі кезінде келесі үш түрдің толқыны таралады: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екіншісі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4158B987" w14:textId="77777777" w:rsidR="00214236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156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 xml:space="preserve">. Жер сілкінісі кезінде келесі үш түрдің толқыны таралады: </w:t>
      </w:r>
      <w:r>
        <w:rPr>
          <w:rFonts w:ascii="Times New Roman" w:hAnsi="Times New Roman" w:cs="Times New Roman"/>
          <w:sz w:val="24"/>
          <w:szCs w:val="24"/>
          <w:lang w:val="kk-KZ"/>
        </w:rPr>
        <w:t>үшіншісі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03D24EAE" w14:textId="77777777" w:rsidR="00214236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157.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Жер сілкінісі кезінде бойлық</w:t>
      </w:r>
      <w:r w:rsidR="00C332CC">
        <w:rPr>
          <w:rFonts w:ascii="Times New Roman" w:hAnsi="Times New Roman" w:cs="Times New Roman"/>
          <w:sz w:val="24"/>
          <w:szCs w:val="24"/>
          <w:lang w:val="kk-KZ"/>
        </w:rPr>
        <w:t xml:space="preserve"> яғни </w:t>
      </w:r>
      <w:r w:rsidR="00C332CC" w:rsidRPr="00C332CC">
        <w:rPr>
          <w:rFonts w:ascii="Times New Roman" w:hAnsi="Times New Roman" w:cs="Times New Roman"/>
          <w:sz w:val="24"/>
          <w:szCs w:val="24"/>
          <w:lang w:val="kk-KZ"/>
        </w:rPr>
        <w:t>қатты, сұйық және газ тәріздес орталарда таратуға қабілетті</w:t>
      </w:r>
      <w:r w:rsidRPr="00214236">
        <w:rPr>
          <w:lang w:val="kk-KZ"/>
        </w:rPr>
        <w:t xml:space="preserve">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толқындар қандай</w:t>
      </w:r>
      <w:r w:rsidR="00C332CC">
        <w:rPr>
          <w:rFonts w:ascii="Times New Roman" w:hAnsi="Times New Roman" w:cs="Times New Roman"/>
          <w:sz w:val="24"/>
          <w:szCs w:val="24"/>
          <w:lang w:val="kk-KZ"/>
        </w:rPr>
        <w:t xml:space="preserve"> жылдамдықпен жүреді?</w:t>
      </w:r>
    </w:p>
    <w:p w14:paraId="36212C7F" w14:textId="77777777"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158.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Жер сілкінісі кезінде</w:t>
      </w:r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газдар мен сұйықтықтардан өтпейтін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 xml:space="preserve"> бойлық</w:t>
      </w:r>
      <w:r w:rsidRPr="00C332CC">
        <w:rPr>
          <w:lang w:val="kk-KZ"/>
        </w:rPr>
        <w:t xml:space="preserve">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толқындар қандай жылдамдықпен жүреді?</w:t>
      </w:r>
    </w:p>
    <w:p w14:paraId="31B4E253" w14:textId="77777777"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332CC">
        <w:rPr>
          <w:rFonts w:ascii="Times New Roman" w:hAnsi="Times New Roman" w:cs="Times New Roman"/>
          <w:sz w:val="24"/>
          <w:szCs w:val="24"/>
          <w:lang w:val="kk-KZ"/>
        </w:rPr>
        <w:t>159. Жер сілкінісі кезінде таралатын жер бетіндегі толқындардың ең баяу жылдамдығы қандай?</w:t>
      </w:r>
    </w:p>
    <w:p w14:paraId="035B49FF" w14:textId="77777777"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160.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Жер сілкіністері кезінде жердің тереңдігінде сейсмикалық толқындар пайда болған жердің аты қандай?</w:t>
      </w:r>
    </w:p>
    <w:p w14:paraId="603265D2" w14:textId="77777777"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332CC">
        <w:rPr>
          <w:rFonts w:ascii="Times New Roman" w:hAnsi="Times New Roman" w:cs="Times New Roman"/>
          <w:sz w:val="24"/>
          <w:szCs w:val="24"/>
          <w:lang w:val="kk-KZ"/>
        </w:rPr>
        <w:t>161. Жер сілкінісі кезінде жер бетінд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егі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гипоцентрдің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проекциясы қал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ай аталады?</w:t>
      </w:r>
    </w:p>
    <w:p w14:paraId="08790D3F" w14:textId="77777777" w:rsidR="00F41211" w:rsidRDefault="00F4121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162. </w:t>
      </w:r>
      <w:proofErr w:type="spellStart"/>
      <w:r w:rsidRPr="00F41211">
        <w:rPr>
          <w:rFonts w:ascii="Times New Roman" w:hAnsi="Times New Roman" w:cs="Times New Roman"/>
          <w:sz w:val="24"/>
          <w:szCs w:val="24"/>
          <w:lang w:val="kk-KZ"/>
        </w:rPr>
        <w:t>Гипоорталық</w:t>
      </w:r>
      <w:r w:rsidR="00C26AD6">
        <w:rPr>
          <w:rFonts w:ascii="Times New Roman" w:hAnsi="Times New Roman" w:cs="Times New Roman"/>
          <w:sz w:val="24"/>
          <w:szCs w:val="24"/>
          <w:lang w:val="kk-KZ"/>
        </w:rPr>
        <w:t>тың</w:t>
      </w:r>
      <w:proofErr w:type="spellEnd"/>
      <w:r w:rsidR="00C26AD6">
        <w:rPr>
          <w:rFonts w:ascii="Times New Roman" w:hAnsi="Times New Roman" w:cs="Times New Roman"/>
          <w:sz w:val="24"/>
          <w:szCs w:val="24"/>
          <w:lang w:val="kk-KZ"/>
        </w:rPr>
        <w:t xml:space="preserve"> орналасу</w:t>
      </w:r>
      <w:r w:rsidRPr="00F41211">
        <w:rPr>
          <w:rFonts w:ascii="Times New Roman" w:hAnsi="Times New Roman" w:cs="Times New Roman"/>
          <w:sz w:val="24"/>
          <w:szCs w:val="24"/>
          <w:lang w:val="kk-KZ"/>
        </w:rPr>
        <w:t xml:space="preserve"> тереңдігі</w:t>
      </w:r>
      <w:r w:rsidR="00C26AD6">
        <w:rPr>
          <w:rFonts w:ascii="Times New Roman" w:hAnsi="Times New Roman" w:cs="Times New Roman"/>
          <w:sz w:val="24"/>
          <w:szCs w:val="24"/>
          <w:lang w:val="kk-KZ"/>
        </w:rPr>
        <w:t>не байланысты жер сілкінісі үш топқа бөлінеді:</w:t>
      </w:r>
      <w:r w:rsidR="00C26AD6" w:rsidRPr="00C26AD6">
        <w:rPr>
          <w:lang w:val="kk-KZ"/>
        </w:rPr>
        <w:t xml:space="preserve"> </w:t>
      </w:r>
      <w:r w:rsidR="00C26AD6" w:rsidRPr="00C26AD6">
        <w:rPr>
          <w:rFonts w:ascii="Times New Roman" w:hAnsi="Times New Roman" w:cs="Times New Roman"/>
          <w:sz w:val="24"/>
          <w:szCs w:val="24"/>
          <w:lang w:val="kk-KZ"/>
        </w:rPr>
        <w:t>біріншісі қалай аталады?</w:t>
      </w:r>
    </w:p>
    <w:p w14:paraId="26FDE934" w14:textId="77777777" w:rsidR="00C26AD6" w:rsidRDefault="00C26AD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163. </w:t>
      </w:r>
      <w:proofErr w:type="spellStart"/>
      <w:r w:rsidRPr="00C26AD6">
        <w:rPr>
          <w:rFonts w:ascii="Times New Roman" w:hAnsi="Times New Roman" w:cs="Times New Roman"/>
          <w:sz w:val="24"/>
          <w:szCs w:val="24"/>
          <w:lang w:val="kk-KZ"/>
        </w:rPr>
        <w:t>Гипоорталықтың</w:t>
      </w:r>
      <w:proofErr w:type="spellEnd"/>
      <w:r w:rsidRPr="00C26AD6">
        <w:rPr>
          <w:rFonts w:ascii="Times New Roman" w:hAnsi="Times New Roman" w:cs="Times New Roman"/>
          <w:sz w:val="24"/>
          <w:szCs w:val="24"/>
          <w:lang w:val="kk-KZ"/>
        </w:rPr>
        <w:t xml:space="preserve"> орналасу тереңдігіне байланысты жер </w:t>
      </w:r>
      <w:r>
        <w:rPr>
          <w:rFonts w:ascii="Times New Roman" w:hAnsi="Times New Roman" w:cs="Times New Roman"/>
          <w:sz w:val="24"/>
          <w:szCs w:val="24"/>
          <w:lang w:val="kk-KZ"/>
        </w:rPr>
        <w:t>сілкінісі үш топқа бөлінеді: ек</w:t>
      </w:r>
      <w:r w:rsidRPr="00C26AD6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75E83605" w14:textId="77777777" w:rsidR="00C26AD6" w:rsidRDefault="00C26AD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164. </w:t>
      </w:r>
      <w:proofErr w:type="spellStart"/>
      <w:r w:rsidRPr="00C26AD6">
        <w:rPr>
          <w:rFonts w:ascii="Times New Roman" w:hAnsi="Times New Roman" w:cs="Times New Roman"/>
          <w:sz w:val="24"/>
          <w:szCs w:val="24"/>
          <w:lang w:val="kk-KZ"/>
        </w:rPr>
        <w:t>Гипоорталықтың</w:t>
      </w:r>
      <w:proofErr w:type="spellEnd"/>
      <w:r w:rsidRPr="00C26AD6">
        <w:rPr>
          <w:rFonts w:ascii="Times New Roman" w:hAnsi="Times New Roman" w:cs="Times New Roman"/>
          <w:sz w:val="24"/>
          <w:szCs w:val="24"/>
          <w:lang w:val="kk-KZ"/>
        </w:rPr>
        <w:t xml:space="preserve"> орналасу тереңдігіне байланысты жер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сілкінісі үш топқа бөлінеді: үш</w:t>
      </w:r>
      <w:r w:rsidRPr="00C26AD6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686D5E9E" w14:textId="77777777" w:rsidR="00A23866" w:rsidRDefault="00A2386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165. Ж</w:t>
      </w:r>
      <w:r w:rsidRPr="00A23866">
        <w:rPr>
          <w:rFonts w:ascii="Times New Roman" w:hAnsi="Times New Roman" w:cs="Times New Roman"/>
          <w:sz w:val="24"/>
          <w:szCs w:val="24"/>
          <w:lang w:val="kk-KZ"/>
        </w:rPr>
        <w:t>ер сілкінісі</w:t>
      </w:r>
      <w:r w:rsidR="00F04E5D">
        <w:rPr>
          <w:rFonts w:ascii="Times New Roman" w:hAnsi="Times New Roman" w:cs="Times New Roman"/>
          <w:sz w:val="24"/>
          <w:szCs w:val="24"/>
          <w:lang w:val="kk-KZ"/>
        </w:rPr>
        <w:t xml:space="preserve"> шығу тегі</w:t>
      </w:r>
      <w:r>
        <w:rPr>
          <w:rFonts w:ascii="Times New Roman" w:hAnsi="Times New Roman" w:cs="Times New Roman"/>
          <w:sz w:val="24"/>
          <w:szCs w:val="24"/>
          <w:lang w:val="kk-KZ"/>
        </w:rPr>
        <w:t>не байланысты</w:t>
      </w:r>
      <w:r w:rsidRPr="00A23866">
        <w:rPr>
          <w:rFonts w:ascii="Times New Roman" w:hAnsi="Times New Roman" w:cs="Times New Roman"/>
          <w:sz w:val="24"/>
          <w:szCs w:val="24"/>
          <w:lang w:val="kk-KZ"/>
        </w:rPr>
        <w:t xml:space="preserve"> төрт түрге бөлінеді</w:t>
      </w:r>
      <w:r w:rsidR="00F04E5D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F04E5D" w:rsidRPr="00F04E5D">
        <w:rPr>
          <w:lang w:val="kk-KZ"/>
        </w:rPr>
        <w:t xml:space="preserve"> </w:t>
      </w:r>
      <w:r w:rsidR="00F04E5D" w:rsidRPr="00F04E5D">
        <w:rPr>
          <w:rFonts w:ascii="Times New Roman" w:hAnsi="Times New Roman" w:cs="Times New Roman"/>
          <w:sz w:val="24"/>
          <w:szCs w:val="24"/>
          <w:lang w:val="kk-KZ"/>
        </w:rPr>
        <w:t>біріншісі қалай аталады?</w:t>
      </w:r>
    </w:p>
    <w:p w14:paraId="46D3B687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166. Жер сілкінісі шығу тегі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не бай</w:t>
      </w:r>
      <w:r>
        <w:rPr>
          <w:rFonts w:ascii="Times New Roman" w:hAnsi="Times New Roman" w:cs="Times New Roman"/>
          <w:sz w:val="24"/>
          <w:szCs w:val="24"/>
          <w:lang w:val="kk-KZ"/>
        </w:rPr>
        <w:t>ланысты төрт түрге бөлінеді: ек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430E3ECC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167. Жер сілкінісі шығу тегі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не бай</w:t>
      </w:r>
      <w:r>
        <w:rPr>
          <w:rFonts w:ascii="Times New Roman" w:hAnsi="Times New Roman" w:cs="Times New Roman"/>
          <w:sz w:val="24"/>
          <w:szCs w:val="24"/>
          <w:lang w:val="kk-KZ"/>
        </w:rPr>
        <w:t>ланысты төрт түрге бөлінеді: үш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148BE537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168. Жер сілкінісі шығу тегі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не байл</w:t>
      </w:r>
      <w:r>
        <w:rPr>
          <w:rFonts w:ascii="Times New Roman" w:hAnsi="Times New Roman" w:cs="Times New Roman"/>
          <w:sz w:val="24"/>
          <w:szCs w:val="24"/>
          <w:lang w:val="kk-KZ"/>
        </w:rPr>
        <w:t>анысты төрт түрге бөлінеді: төрті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ншісі қалай аталады?</w:t>
      </w:r>
    </w:p>
    <w:p w14:paraId="55E51EEF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170. Неге жер сілкінісі кезінде салыстырмалы күш қарастырылады? </w:t>
      </w:r>
    </w:p>
    <w:p w14:paraId="51E09A41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04E5D">
        <w:rPr>
          <w:rFonts w:ascii="Times New Roman" w:hAnsi="Times New Roman" w:cs="Times New Roman"/>
          <w:sz w:val="24"/>
          <w:szCs w:val="24"/>
          <w:lang w:val="kk-KZ"/>
        </w:rPr>
        <w:t>171. Жер сілкінісі кезінде салыстырмалы күшті ескере отырып қандай факторлар ескеріледі?</w:t>
      </w:r>
    </w:p>
    <w:p w14:paraId="308A8AE1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172. Жер сілкінісі кезінде салыстырмалы күшке байланысты қанша баллдық бағалау қолданылады?</w:t>
      </w:r>
    </w:p>
    <w:p w14:paraId="4DFE965B" w14:textId="77777777"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173. Егер жер сілкінісі байқалмайтын болса</w:t>
      </w:r>
      <w:r w:rsidR="005519BE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519BE" w:rsidRPr="005519BE">
        <w:rPr>
          <w:rFonts w:ascii="Times New Roman" w:hAnsi="Times New Roman" w:cs="Times New Roman"/>
          <w:sz w:val="24"/>
          <w:szCs w:val="24"/>
          <w:lang w:val="kk-KZ"/>
        </w:rPr>
        <w:t>онда итеру күші қанша баллмен бағаланады?</w:t>
      </w:r>
    </w:p>
    <w:p w14:paraId="3ADAF8E0" w14:textId="77777777"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174. Егер ж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ер сілкінісі өте күшті болса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5519BE">
        <w:rPr>
          <w:lang w:val="kk-KZ"/>
        </w:rPr>
        <w:t xml:space="preserve">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онда итеру күші қанша баллмен бағаланады?</w:t>
      </w:r>
    </w:p>
    <w:p w14:paraId="7D8A7EB7" w14:textId="77777777"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175.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Ег</w:t>
      </w:r>
      <w:r>
        <w:rPr>
          <w:rFonts w:ascii="Times New Roman" w:hAnsi="Times New Roman" w:cs="Times New Roman"/>
          <w:sz w:val="24"/>
          <w:szCs w:val="24"/>
          <w:lang w:val="kk-KZ"/>
        </w:rPr>
        <w:t>ер жер сілкінісі апатпен аяқталса, онда итеру күші қанша баллмен бағаланады?</w:t>
      </w:r>
    </w:p>
    <w:p w14:paraId="452C2E69" w14:textId="77777777"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176.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 xml:space="preserve">Егер жер сілкінісі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қатта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апатпен аяқталса, онда итеру күші қанша баллмен бағаланады?</w:t>
      </w:r>
    </w:p>
    <w:p w14:paraId="4AFD5CC4" w14:textId="77777777"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177. Қай жылы әлемдегі жер сілкінісінің күшін бағалау үшін Чарльз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Рихтердің шкаласы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ұсынылды?</w:t>
      </w:r>
    </w:p>
    <w:p w14:paraId="74DCB73F" w14:textId="77777777"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178. Ч. Рихтердің шкаласы бойынша әлемдігі жер сілкінісі қанша баллдық шкаламен бағаланады?</w:t>
      </w:r>
    </w:p>
    <w:p w14:paraId="526EE93E" w14:textId="77777777"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179. </w:t>
      </w:r>
      <w:r w:rsidR="00FD105F">
        <w:rPr>
          <w:rFonts w:ascii="Times New Roman" w:hAnsi="Times New Roman" w:cs="Times New Roman"/>
          <w:sz w:val="24"/>
          <w:szCs w:val="24"/>
          <w:lang w:val="kk-KZ"/>
        </w:rPr>
        <w:t>Жер сілкінісінің күшін бағалауда Ч. Рихтердің шкаласы қандай көрсеткіштерге негізделген?</w:t>
      </w:r>
    </w:p>
    <w:p w14:paraId="03F6C505" w14:textId="77777777"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180.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Ч.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Рихтер</w:t>
      </w:r>
      <w:proofErr w:type="spellEnd"/>
      <w:r w:rsidRPr="00FD105F">
        <w:rPr>
          <w:rFonts w:ascii="Times New Roman" w:hAnsi="Times New Roman" w:cs="Times New Roman"/>
          <w:sz w:val="24"/>
          <w:szCs w:val="24"/>
          <w:lang w:val="kk-KZ"/>
        </w:rPr>
        <w:t xml:space="preserve"> шкаласы бойынша жер сілкінісінің күштерін бағалау кезінде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сесмограмма</w:t>
      </w:r>
      <w:proofErr w:type="spellEnd"/>
      <w:r w:rsidRPr="00FD105F">
        <w:rPr>
          <w:rFonts w:ascii="Times New Roman" w:hAnsi="Times New Roman" w:cs="Times New Roman"/>
          <w:sz w:val="24"/>
          <w:szCs w:val="24"/>
          <w:lang w:val="kk-KZ"/>
        </w:rPr>
        <w:t xml:space="preserve"> эпицентрден қандай арақашықтықта орналасуы керек?</w:t>
      </w:r>
    </w:p>
    <w:p w14:paraId="2CF10DF6" w14:textId="77777777"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181. 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Энергия көзіне және ағынның орнына байланысты барлық геологиялық процестерді екі түрге бөлуге бо</w:t>
      </w:r>
      <w:r>
        <w:rPr>
          <w:rFonts w:ascii="Times New Roman" w:hAnsi="Times New Roman" w:cs="Times New Roman"/>
          <w:sz w:val="24"/>
          <w:szCs w:val="24"/>
          <w:lang w:val="kk-KZ"/>
        </w:rPr>
        <w:t>лады: бірінші түрі?</w:t>
      </w:r>
    </w:p>
    <w:p w14:paraId="36B1523C" w14:textId="77777777"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182. 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Энергия көзіне және ағынның орнына байланысты барлық геологиялық процесте</w:t>
      </w:r>
      <w:r>
        <w:rPr>
          <w:rFonts w:ascii="Times New Roman" w:hAnsi="Times New Roman" w:cs="Times New Roman"/>
          <w:sz w:val="24"/>
          <w:szCs w:val="24"/>
          <w:lang w:val="kk-KZ"/>
        </w:rPr>
        <w:t>рді екі түрге бөлуге болады: ек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інші түрі?</w:t>
      </w:r>
    </w:p>
    <w:p w14:paraId="4BACA6A8" w14:textId="77777777"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183. 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Экзогендік процестер дегеніміз не?</w:t>
      </w:r>
    </w:p>
    <w:p w14:paraId="39825339" w14:textId="77777777"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184. Болып жатқан құбылыстардың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 xml:space="preserve"> сипатын анықтайтын нақты күштерге байланысты барлық </w:t>
      </w:r>
      <w:proofErr w:type="spellStart"/>
      <w:r w:rsidRPr="00FD105F">
        <w:rPr>
          <w:rFonts w:ascii="Times New Roman" w:hAnsi="Times New Roman" w:cs="Times New Roman"/>
          <w:sz w:val="24"/>
          <w:szCs w:val="24"/>
          <w:lang w:val="kk-KZ"/>
        </w:rPr>
        <w:t>экзогенді</w:t>
      </w:r>
      <w:proofErr w:type="spellEnd"/>
      <w:r w:rsidRPr="00FD105F">
        <w:rPr>
          <w:rFonts w:ascii="Times New Roman" w:hAnsi="Times New Roman" w:cs="Times New Roman"/>
          <w:sz w:val="24"/>
          <w:szCs w:val="24"/>
          <w:lang w:val="kk-KZ"/>
        </w:rPr>
        <w:t xml:space="preserve"> процестерді екі топқа бөлу</w:t>
      </w:r>
      <w:r>
        <w:rPr>
          <w:rFonts w:ascii="Times New Roman" w:hAnsi="Times New Roman" w:cs="Times New Roman"/>
          <w:sz w:val="24"/>
          <w:szCs w:val="24"/>
          <w:lang w:val="kk-KZ"/>
        </w:rPr>
        <w:t>ге болады</w:t>
      </w:r>
      <w:r w:rsidR="00FD402E">
        <w:rPr>
          <w:rFonts w:ascii="Times New Roman" w:hAnsi="Times New Roman" w:cs="Times New Roman"/>
          <w:sz w:val="24"/>
          <w:szCs w:val="24"/>
          <w:lang w:val="kk-KZ"/>
        </w:rPr>
        <w:t>: бірінші тобы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7BF8387" w14:textId="77777777"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185. </w:t>
      </w:r>
      <w:r w:rsidRPr="00FD402E">
        <w:rPr>
          <w:rFonts w:ascii="Times New Roman" w:hAnsi="Times New Roman" w:cs="Times New Roman"/>
          <w:sz w:val="24"/>
          <w:szCs w:val="24"/>
          <w:lang w:val="kk-KZ"/>
        </w:rPr>
        <w:t xml:space="preserve">Болып жатқан құбылыстардың сипатын анықтайтын нақты күштерге байланысты барлық </w:t>
      </w:r>
      <w:proofErr w:type="spellStart"/>
      <w:r w:rsidRPr="00FD402E">
        <w:rPr>
          <w:rFonts w:ascii="Times New Roman" w:hAnsi="Times New Roman" w:cs="Times New Roman"/>
          <w:sz w:val="24"/>
          <w:szCs w:val="24"/>
          <w:lang w:val="kk-KZ"/>
        </w:rPr>
        <w:t>экзогенді</w:t>
      </w:r>
      <w:proofErr w:type="spellEnd"/>
      <w:r w:rsidRPr="00FD402E">
        <w:rPr>
          <w:rFonts w:ascii="Times New Roman" w:hAnsi="Times New Roman" w:cs="Times New Roman"/>
          <w:sz w:val="24"/>
          <w:szCs w:val="24"/>
          <w:lang w:val="kk-KZ"/>
        </w:rPr>
        <w:t xml:space="preserve"> процесте</w:t>
      </w:r>
      <w:r>
        <w:rPr>
          <w:rFonts w:ascii="Times New Roman" w:hAnsi="Times New Roman" w:cs="Times New Roman"/>
          <w:sz w:val="24"/>
          <w:szCs w:val="24"/>
          <w:lang w:val="kk-KZ"/>
        </w:rPr>
        <w:t>рді екі топқа бөлуге болады: ек</w:t>
      </w:r>
      <w:r w:rsidRPr="00FD402E">
        <w:rPr>
          <w:rFonts w:ascii="Times New Roman" w:hAnsi="Times New Roman" w:cs="Times New Roman"/>
          <w:sz w:val="24"/>
          <w:szCs w:val="24"/>
          <w:lang w:val="kk-KZ"/>
        </w:rPr>
        <w:t>інші тобы?</w:t>
      </w:r>
    </w:p>
    <w:p w14:paraId="6925B95E" w14:textId="77777777"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186. Экзогендік процес кезінде шөгінділердің генетикалық түрінің қайсы байқалады?</w:t>
      </w:r>
    </w:p>
    <w:p w14:paraId="6745377E" w14:textId="77777777"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187. </w:t>
      </w:r>
      <w:r w:rsidRPr="00FD402E">
        <w:rPr>
          <w:rFonts w:ascii="Times New Roman" w:hAnsi="Times New Roman" w:cs="Times New Roman"/>
          <w:sz w:val="24"/>
          <w:szCs w:val="24"/>
          <w:lang w:val="kk-KZ"/>
        </w:rPr>
        <w:t>Экзоген</w:t>
      </w:r>
      <w:r>
        <w:rPr>
          <w:rFonts w:ascii="Times New Roman" w:hAnsi="Times New Roman" w:cs="Times New Roman"/>
          <w:sz w:val="24"/>
          <w:szCs w:val="24"/>
          <w:lang w:val="kk-KZ"/>
        </w:rPr>
        <w:t>дік процес кезінде шөгінділер фацияларға бөлінеді, бұл не?</w:t>
      </w:r>
    </w:p>
    <w:p w14:paraId="656ECFA3" w14:textId="77777777"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D402E">
        <w:rPr>
          <w:rFonts w:ascii="Times New Roman" w:hAnsi="Times New Roman" w:cs="Times New Roman"/>
          <w:sz w:val="24"/>
          <w:szCs w:val="24"/>
          <w:lang w:val="kk-KZ"/>
        </w:rPr>
        <w:t xml:space="preserve">188. </w:t>
      </w:r>
      <w:proofErr w:type="spellStart"/>
      <w:r w:rsidRPr="00FD402E">
        <w:rPr>
          <w:rFonts w:ascii="Times New Roman" w:hAnsi="Times New Roman" w:cs="Times New Roman"/>
          <w:sz w:val="24"/>
          <w:szCs w:val="24"/>
          <w:lang w:val="kk-KZ"/>
        </w:rPr>
        <w:t>Элюви</w:t>
      </w:r>
      <w:proofErr w:type="spellEnd"/>
      <w:r w:rsidRPr="00FD402E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14:paraId="67208B83" w14:textId="77777777" w:rsidR="00FD402E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189</w:t>
      </w:r>
      <w:r w:rsidR="00FD402E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Желдету қабығы дегеніміз не?</w:t>
      </w:r>
    </w:p>
    <w:p w14:paraId="6694FE9F" w14:textId="77777777"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190. Қалыптасу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 xml:space="preserve"> уақытына қарай </w:t>
      </w:r>
      <w:r>
        <w:rPr>
          <w:rFonts w:ascii="Times New Roman" w:hAnsi="Times New Roman" w:cs="Times New Roman"/>
          <w:sz w:val="24"/>
          <w:szCs w:val="24"/>
          <w:lang w:val="kk-KZ"/>
        </w:rPr>
        <w:t>желдету қабығы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 xml:space="preserve"> екі түрге бөлінеді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біріншісі қалай аталады?</w:t>
      </w:r>
    </w:p>
    <w:p w14:paraId="7CF91863" w14:textId="77777777"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191.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Қалыптасу уақытына қарай желде</w:t>
      </w:r>
      <w:r>
        <w:rPr>
          <w:rFonts w:ascii="Times New Roman" w:hAnsi="Times New Roman" w:cs="Times New Roman"/>
          <w:sz w:val="24"/>
          <w:szCs w:val="24"/>
          <w:lang w:val="kk-KZ"/>
        </w:rPr>
        <w:t>ту қабығы екі түрге бөлінеді: ек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7B298D1D" w14:textId="77777777"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192.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Ежелгі таралу сипаты бойынша</w:t>
      </w:r>
      <w:r w:rsidRPr="00D22629">
        <w:rPr>
          <w:lang w:val="kk-KZ"/>
        </w:rPr>
        <w:t xml:space="preserve">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желдету қабығы екі түрге бөлінеді: біріншісі қалай аталады?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04179B2F" w14:textId="77777777"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193.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Ежелгі таралу сипаты бойынша желдет</w:t>
      </w:r>
      <w:r>
        <w:rPr>
          <w:rFonts w:ascii="Times New Roman" w:hAnsi="Times New Roman" w:cs="Times New Roman"/>
          <w:sz w:val="24"/>
          <w:szCs w:val="24"/>
          <w:lang w:val="kk-KZ"/>
        </w:rPr>
        <w:t>у қабығы екі түрге бөлінеді: ек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14:paraId="18A9011D" w14:textId="77777777"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194. </w:t>
      </w:r>
      <w:r w:rsidR="00154D8B" w:rsidRPr="00154D8B">
        <w:rPr>
          <w:rFonts w:ascii="Times New Roman" w:hAnsi="Times New Roman" w:cs="Times New Roman"/>
          <w:sz w:val="24"/>
          <w:szCs w:val="24"/>
          <w:lang w:val="kk-KZ"/>
        </w:rPr>
        <w:t xml:space="preserve">Тегіс аудандардағы </w:t>
      </w:r>
      <w:r w:rsidR="00154D8B">
        <w:rPr>
          <w:rFonts w:ascii="Times New Roman" w:hAnsi="Times New Roman" w:cs="Times New Roman"/>
          <w:sz w:val="24"/>
          <w:szCs w:val="24"/>
          <w:lang w:val="kk-KZ"/>
        </w:rPr>
        <w:t xml:space="preserve">желдету қабығы </w:t>
      </w:r>
      <w:r w:rsidR="00154D8B" w:rsidRPr="00154D8B">
        <w:rPr>
          <w:rFonts w:ascii="Times New Roman" w:hAnsi="Times New Roman" w:cs="Times New Roman"/>
          <w:sz w:val="24"/>
          <w:szCs w:val="24"/>
          <w:lang w:val="kk-KZ"/>
        </w:rPr>
        <w:t>тектоникалық тыныш жағдайда,</w:t>
      </w:r>
      <w:r w:rsidR="00154D8B">
        <w:rPr>
          <w:rFonts w:ascii="Times New Roman" w:hAnsi="Times New Roman" w:cs="Times New Roman"/>
          <w:sz w:val="24"/>
          <w:szCs w:val="24"/>
          <w:lang w:val="kk-KZ"/>
        </w:rPr>
        <w:t xml:space="preserve"> ...... бар, </w:t>
      </w:r>
      <w:r w:rsidR="00154D8B" w:rsidRPr="00154D8B">
        <w:rPr>
          <w:rFonts w:ascii="Times New Roman" w:hAnsi="Times New Roman" w:cs="Times New Roman"/>
          <w:sz w:val="24"/>
          <w:szCs w:val="24"/>
          <w:lang w:val="kk-KZ"/>
        </w:rPr>
        <w:t>ондаған</w:t>
      </w:r>
      <w:r w:rsidR="00427EF0">
        <w:rPr>
          <w:rFonts w:ascii="Times New Roman" w:hAnsi="Times New Roman" w:cs="Times New Roman"/>
          <w:sz w:val="24"/>
          <w:szCs w:val="24"/>
          <w:lang w:val="kk-KZ"/>
        </w:rPr>
        <w:t xml:space="preserve"> метрдің қуаты</w:t>
      </w:r>
      <w:r w:rsidR="00154D8B">
        <w:rPr>
          <w:rFonts w:ascii="Times New Roman" w:hAnsi="Times New Roman" w:cs="Times New Roman"/>
          <w:sz w:val="24"/>
          <w:szCs w:val="24"/>
          <w:lang w:val="kk-KZ"/>
        </w:rPr>
        <w:t xml:space="preserve"> көрсетілген тік аймақтарға ие болады.</w:t>
      </w:r>
    </w:p>
    <w:p w14:paraId="269C815D" w14:textId="77777777" w:rsidR="00427EF0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196</w:t>
      </w:r>
      <w:r w:rsidR="00427EF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Жоғары жылдамдықта белсенді тү</w:t>
      </w:r>
      <w:r>
        <w:rPr>
          <w:rFonts w:ascii="Times New Roman" w:hAnsi="Times New Roman" w:cs="Times New Roman"/>
          <w:sz w:val="24"/>
          <w:szCs w:val="24"/>
          <w:lang w:val="kk-KZ"/>
        </w:rPr>
        <w:t>рде таралатын процестер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 xml:space="preserve">, құрғақ ұсақ </w:t>
      </w:r>
      <w:proofErr w:type="spellStart"/>
      <w:r w:rsidRPr="005A07B1">
        <w:rPr>
          <w:rFonts w:ascii="Times New Roman" w:hAnsi="Times New Roman" w:cs="Times New Roman"/>
          <w:sz w:val="24"/>
          <w:szCs w:val="24"/>
          <w:lang w:val="kk-KZ"/>
        </w:rPr>
        <w:t>дисперсті</w:t>
      </w:r>
      <w:proofErr w:type="spellEnd"/>
      <w:r w:rsidRPr="005A07B1">
        <w:rPr>
          <w:rFonts w:ascii="Times New Roman" w:hAnsi="Times New Roman" w:cs="Times New Roman"/>
          <w:sz w:val="24"/>
          <w:szCs w:val="24"/>
          <w:lang w:val="kk-KZ"/>
        </w:rPr>
        <w:t xml:space="preserve"> жыныстардың жер бетінде болуы, өсімдік жамылғысының әлсіз дамуы немесе болмауы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5D1B9FBB" w14:textId="77777777" w:rsidR="005A07B1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198.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Э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олдық</w:t>
      </w:r>
      <w:proofErr w:type="spellEnd"/>
      <w:r w:rsidRPr="005A07B1">
        <w:rPr>
          <w:rFonts w:ascii="Times New Roman" w:hAnsi="Times New Roman" w:cs="Times New Roman"/>
          <w:sz w:val="24"/>
          <w:szCs w:val="24"/>
          <w:lang w:val="kk-KZ"/>
        </w:rPr>
        <w:t xml:space="preserve"> шөгінділер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желдің әсерінен үш топқа бөлінеді: екінші тобы қалай аталады?</w:t>
      </w:r>
    </w:p>
    <w:p w14:paraId="07CBA5B3" w14:textId="77777777" w:rsidR="005A07B1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199. </w:t>
      </w:r>
      <w:proofErr w:type="spellStart"/>
      <w:r w:rsidRPr="005A07B1">
        <w:rPr>
          <w:rFonts w:ascii="Times New Roman" w:hAnsi="Times New Roman" w:cs="Times New Roman"/>
          <w:sz w:val="24"/>
          <w:szCs w:val="24"/>
          <w:lang w:val="kk-KZ"/>
        </w:rPr>
        <w:t>Эолдық</w:t>
      </w:r>
      <w:proofErr w:type="spellEnd"/>
      <w:r w:rsidRPr="005A07B1">
        <w:rPr>
          <w:rFonts w:ascii="Times New Roman" w:hAnsi="Times New Roman" w:cs="Times New Roman"/>
          <w:sz w:val="24"/>
          <w:szCs w:val="24"/>
          <w:lang w:val="kk-KZ"/>
        </w:rPr>
        <w:t xml:space="preserve"> шөгінділер желдің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әсерінен үш топқа бөлінеді: үш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інші тобы қалай аталады?</w:t>
      </w:r>
    </w:p>
    <w:p w14:paraId="2AA0728F" w14:textId="77777777" w:rsidR="005A07B1" w:rsidRPr="00CD005B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200.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Ма</w:t>
      </w:r>
      <w:r w:rsidR="002D1E94">
        <w:rPr>
          <w:rFonts w:ascii="Times New Roman" w:hAnsi="Times New Roman" w:cs="Times New Roman"/>
          <w:sz w:val="24"/>
          <w:szCs w:val="24"/>
          <w:lang w:val="kk-KZ"/>
        </w:rPr>
        <w:t>териалды ауыстыру кезінде шлейф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 xml:space="preserve"> қалыптасады,</w:t>
      </w:r>
      <w:r w:rsidR="00CD005B" w:rsidRPr="00B62D22">
        <w:rPr>
          <w:lang w:val="kk-KZ"/>
        </w:rPr>
        <w:t xml:space="preserve"> </w:t>
      </w:r>
      <w:r w:rsidR="00B62D22">
        <w:rPr>
          <w:rFonts w:ascii="Times New Roman" w:hAnsi="Times New Roman" w:cs="Times New Roman"/>
          <w:sz w:val="24"/>
          <w:szCs w:val="24"/>
          <w:lang w:val="kk-KZ"/>
        </w:rPr>
        <w:t xml:space="preserve">оның </w:t>
      </w:r>
      <w:r w:rsidR="00CD005B" w:rsidRPr="00CD005B">
        <w:rPr>
          <w:rFonts w:ascii="Times New Roman" w:hAnsi="Times New Roman" w:cs="Times New Roman"/>
          <w:sz w:val="24"/>
          <w:szCs w:val="24"/>
          <w:lang w:val="kk-KZ"/>
        </w:rPr>
        <w:t xml:space="preserve">әсерінен </w:t>
      </w:r>
      <w:r w:rsidR="00B62D22">
        <w:rPr>
          <w:rFonts w:ascii="Times New Roman" w:hAnsi="Times New Roman" w:cs="Times New Roman"/>
          <w:sz w:val="24"/>
          <w:szCs w:val="24"/>
          <w:lang w:val="kk-KZ"/>
        </w:rPr>
        <w:t>жинақталған қалдық</w:t>
      </w:r>
      <w:r w:rsidR="00D54571"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="00B62D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атауы қандай?</w:t>
      </w:r>
    </w:p>
    <w:p w14:paraId="6857AA12" w14:textId="77777777" w:rsidR="00CD005B" w:rsidRDefault="00CD005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54571">
        <w:rPr>
          <w:rFonts w:ascii="Times New Roman" w:hAnsi="Times New Roman" w:cs="Times New Roman"/>
          <w:sz w:val="24"/>
          <w:szCs w:val="24"/>
          <w:lang w:val="kk-KZ"/>
        </w:rPr>
        <w:t>201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proofErr w:type="spellStart"/>
      <w:r w:rsidR="00D54571" w:rsidRPr="00D54571">
        <w:rPr>
          <w:rFonts w:ascii="Times New Roman" w:hAnsi="Times New Roman" w:cs="Times New Roman"/>
          <w:sz w:val="24"/>
          <w:szCs w:val="24"/>
          <w:lang w:val="kk-KZ"/>
        </w:rPr>
        <w:t>Эеолдық</w:t>
      </w:r>
      <w:proofErr w:type="spellEnd"/>
      <w:r w:rsidR="00D54571" w:rsidRPr="00D54571">
        <w:rPr>
          <w:rFonts w:ascii="Times New Roman" w:hAnsi="Times New Roman" w:cs="Times New Roman"/>
          <w:sz w:val="24"/>
          <w:szCs w:val="24"/>
          <w:lang w:val="kk-KZ"/>
        </w:rPr>
        <w:t xml:space="preserve"> процестердің дамуына қандай факторлар әсер етеді?</w:t>
      </w:r>
    </w:p>
    <w:p w14:paraId="06245161" w14:textId="77777777" w:rsidR="00D54571" w:rsidRDefault="00D5457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202. Желдің бұзушы</w:t>
      </w:r>
      <w:r w:rsidRPr="00D54571">
        <w:rPr>
          <w:rFonts w:ascii="Times New Roman" w:hAnsi="Times New Roman" w:cs="Times New Roman"/>
          <w:sz w:val="24"/>
          <w:szCs w:val="24"/>
          <w:lang w:val="kk-KZ"/>
        </w:rPr>
        <w:t xml:space="preserve"> жұмысы екі жолмен жүзеге асырылады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EB018B">
        <w:rPr>
          <w:rFonts w:ascii="Times New Roman" w:hAnsi="Times New Roman" w:cs="Times New Roman"/>
          <w:sz w:val="24"/>
          <w:szCs w:val="24"/>
          <w:lang w:val="kk-KZ"/>
        </w:rPr>
        <w:t xml:space="preserve"> бірінші жолы?</w:t>
      </w:r>
    </w:p>
    <w:p w14:paraId="3A52ABBD" w14:textId="77777777" w:rsidR="00EB018B" w:rsidRDefault="00EB01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203. </w:t>
      </w:r>
      <w:proofErr w:type="spellStart"/>
      <w:r w:rsidR="0037779F" w:rsidRPr="0037779F">
        <w:rPr>
          <w:rFonts w:ascii="Times New Roman" w:hAnsi="Times New Roman" w:cs="Times New Roman"/>
          <w:sz w:val="24"/>
          <w:szCs w:val="24"/>
          <w:lang w:val="kk-KZ"/>
        </w:rPr>
        <w:t>переносимыми</w:t>
      </w:r>
      <w:proofErr w:type="spellEnd"/>
      <w:r w:rsidR="0037779F" w:rsidRPr="0037779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="0037779F" w:rsidRPr="0037779F">
        <w:rPr>
          <w:rFonts w:ascii="Times New Roman" w:hAnsi="Times New Roman" w:cs="Times New Roman"/>
          <w:sz w:val="24"/>
          <w:szCs w:val="24"/>
          <w:lang w:val="kk-KZ"/>
        </w:rPr>
        <w:t>ветром</w:t>
      </w:r>
      <w:proofErr w:type="spellEnd"/>
      <w:r w:rsidR="0037779F" w:rsidRPr="0037779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екі жолмен жүзеге асырылады: ек</w:t>
      </w:r>
      <w:r w:rsidRPr="00EB018B">
        <w:rPr>
          <w:rFonts w:ascii="Times New Roman" w:hAnsi="Times New Roman" w:cs="Times New Roman"/>
          <w:sz w:val="24"/>
          <w:szCs w:val="24"/>
          <w:lang w:val="kk-KZ"/>
        </w:rPr>
        <w:t>інші жолы?</w:t>
      </w:r>
    </w:p>
    <w:p w14:paraId="10933FAA" w14:textId="77777777" w:rsidR="00EB018B" w:rsidRDefault="00EB01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204. 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>Бұзылған таужыныстарының ұ</w:t>
      </w:r>
      <w:r w:rsidR="00883EB6" w:rsidRPr="00883EB6">
        <w:rPr>
          <w:rFonts w:ascii="Times New Roman" w:hAnsi="Times New Roman" w:cs="Times New Roman"/>
          <w:sz w:val="24"/>
          <w:szCs w:val="24"/>
          <w:lang w:val="kk-KZ"/>
        </w:rPr>
        <w:t>шқын бөлшектерін әуе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 xml:space="preserve"> ұшақтарымен сөндіру кезіндегі ж</w:t>
      </w:r>
      <w:r w:rsidR="00883EB6" w:rsidRPr="00883EB6">
        <w:rPr>
          <w:rFonts w:ascii="Times New Roman" w:hAnsi="Times New Roman" w:cs="Times New Roman"/>
          <w:sz w:val="24"/>
          <w:szCs w:val="24"/>
          <w:lang w:val="kk-KZ"/>
        </w:rPr>
        <w:t>елдің бұзушы жұмысы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7BFE139A" w14:textId="77777777" w:rsidR="00883EB6" w:rsidRDefault="0037779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205. Қ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>атты бөлшектердің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ісерінен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таужыныстарының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 xml:space="preserve"> уатылуы және желмен ауысуы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37779F">
        <w:rPr>
          <w:rFonts w:ascii="Times New Roman" w:hAnsi="Times New Roman" w:cs="Times New Roman"/>
          <w:sz w:val="24"/>
          <w:szCs w:val="24"/>
          <w:lang w:val="kk-KZ"/>
        </w:rPr>
        <w:t>кезіндегі желдің бұзушы жұмысы қалай аталады?</w:t>
      </w:r>
    </w:p>
    <w:p w14:paraId="5D42F9A6" w14:textId="77777777" w:rsidR="0037779F" w:rsidRDefault="0037779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206. </w:t>
      </w:r>
      <w:r w:rsidR="006904CA">
        <w:rPr>
          <w:rFonts w:ascii="Times New Roman" w:hAnsi="Times New Roman" w:cs="Times New Roman"/>
          <w:sz w:val="24"/>
          <w:szCs w:val="24"/>
          <w:lang w:val="kk-KZ"/>
        </w:rPr>
        <w:t xml:space="preserve">Ең көп таралған </w:t>
      </w:r>
      <w:proofErr w:type="spellStart"/>
      <w:r w:rsidR="006904CA">
        <w:rPr>
          <w:rFonts w:ascii="Times New Roman" w:hAnsi="Times New Roman" w:cs="Times New Roman"/>
          <w:sz w:val="24"/>
          <w:szCs w:val="24"/>
          <w:lang w:val="kk-KZ"/>
        </w:rPr>
        <w:t>эеолдық</w:t>
      </w:r>
      <w:proofErr w:type="spellEnd"/>
      <w:r w:rsidR="006904CA">
        <w:rPr>
          <w:rFonts w:ascii="Times New Roman" w:hAnsi="Times New Roman" w:cs="Times New Roman"/>
          <w:sz w:val="24"/>
          <w:szCs w:val="24"/>
          <w:lang w:val="kk-KZ"/>
        </w:rPr>
        <w:t xml:space="preserve"> формал</w:t>
      </w:r>
      <w:r w:rsidRPr="0037779F">
        <w:rPr>
          <w:rFonts w:ascii="Times New Roman" w:hAnsi="Times New Roman" w:cs="Times New Roman"/>
          <w:sz w:val="24"/>
          <w:szCs w:val="24"/>
          <w:lang w:val="kk-KZ"/>
        </w:rPr>
        <w:t>ар қандай?</w:t>
      </w:r>
    </w:p>
    <w:p w14:paraId="6D703523" w14:textId="77777777" w:rsidR="006904CA" w:rsidRDefault="006904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207. Жоспарда сопақ пішіні, дөңгелектелген шыңдары, бірнеше метр </w:t>
      </w:r>
      <w:r w:rsidRPr="006904CA">
        <w:rPr>
          <w:rFonts w:ascii="Times New Roman" w:hAnsi="Times New Roman" w:cs="Times New Roman"/>
          <w:sz w:val="24"/>
          <w:szCs w:val="24"/>
          <w:lang w:val="kk-KZ"/>
        </w:rPr>
        <w:t xml:space="preserve">кейде жүз метрге дейін немесе одан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да көп биіктігі бар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эолия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шөгінд</w:t>
      </w:r>
      <w:r w:rsidRPr="006904CA">
        <w:rPr>
          <w:rFonts w:ascii="Times New Roman" w:hAnsi="Times New Roman" w:cs="Times New Roman"/>
          <w:sz w:val="24"/>
          <w:szCs w:val="24"/>
          <w:lang w:val="kk-KZ"/>
        </w:rPr>
        <w:t>і</w:t>
      </w:r>
      <w:r>
        <w:rPr>
          <w:rFonts w:ascii="Times New Roman" w:hAnsi="Times New Roman" w:cs="Times New Roman"/>
          <w:sz w:val="24"/>
          <w:szCs w:val="24"/>
          <w:lang w:val="kk-KZ"/>
        </w:rPr>
        <w:t>лері</w:t>
      </w:r>
      <w:r w:rsidRPr="006904CA">
        <w:rPr>
          <w:rFonts w:ascii="Times New Roman" w:hAnsi="Times New Roman" w:cs="Times New Roman"/>
          <w:sz w:val="24"/>
          <w:szCs w:val="24"/>
          <w:lang w:val="kk-KZ"/>
        </w:rPr>
        <w:t>нің нәтижесі қандай?</w:t>
      </w:r>
    </w:p>
    <w:p w14:paraId="04B365C5" w14:textId="77777777" w:rsidR="00936C5C" w:rsidRDefault="00936C5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36C5C">
        <w:rPr>
          <w:rFonts w:ascii="Times New Roman" w:hAnsi="Times New Roman" w:cs="Times New Roman"/>
          <w:sz w:val="24"/>
          <w:szCs w:val="24"/>
          <w:lang w:val="kk-KZ"/>
        </w:rPr>
        <w:t>208. Тұрақты жел бағыты бар ашық жазық аумақтарда не болады?</w:t>
      </w:r>
    </w:p>
    <w:p w14:paraId="7153F953" w14:textId="77777777" w:rsidR="00936C5C" w:rsidRDefault="00A51018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209</w:t>
      </w:r>
      <w:r w:rsidR="00936C5C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Кейбір жағдайларда бархандар қандай биіктікке жетеді?</w:t>
      </w:r>
    </w:p>
    <w:p w14:paraId="3D90DF49" w14:textId="77777777" w:rsidR="00A51018" w:rsidRDefault="00A51018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210.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 xml:space="preserve"> Б</w:t>
      </w:r>
      <w:r w:rsidRPr="00A51018">
        <w:rPr>
          <w:rFonts w:ascii="Times New Roman" w:hAnsi="Times New Roman" w:cs="Times New Roman"/>
          <w:sz w:val="24"/>
          <w:szCs w:val="24"/>
          <w:lang w:val="kk-KZ"/>
        </w:rPr>
        <w:t>еткейдің төменгі жағы</w:t>
      </w:r>
      <w:r>
        <w:rPr>
          <w:rFonts w:ascii="Times New Roman" w:hAnsi="Times New Roman" w:cs="Times New Roman"/>
          <w:sz w:val="24"/>
          <w:szCs w:val="24"/>
          <w:lang w:val="kk-KZ"/>
        </w:rPr>
        <w:t>нда шлейф қалыптасады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 xml:space="preserve"> оның е</w:t>
      </w:r>
      <w:r w:rsidR="00823B29" w:rsidRPr="00823B29">
        <w:rPr>
          <w:rFonts w:ascii="Times New Roman" w:hAnsi="Times New Roman" w:cs="Times New Roman"/>
          <w:sz w:val="24"/>
          <w:szCs w:val="24"/>
          <w:lang w:val="kk-KZ"/>
        </w:rPr>
        <w:t>ң үлкен қалыңдығы көлбеу негізде байқалады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>, оларды</w:t>
      </w:r>
      <w:r w:rsidR="00823B29" w:rsidRPr="00823B29">
        <w:rPr>
          <w:lang w:val="kk-KZ"/>
        </w:rPr>
        <w:t xml:space="preserve"> 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823B29" w:rsidRPr="00823B29">
        <w:rPr>
          <w:rFonts w:ascii="Times New Roman" w:hAnsi="Times New Roman" w:cs="Times New Roman"/>
          <w:sz w:val="24"/>
          <w:szCs w:val="24"/>
          <w:lang w:val="kk-KZ"/>
        </w:rPr>
        <w:t>удару процесінің атауы қандай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9D2D05A" w14:textId="77777777"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211. </w:t>
      </w:r>
      <w:r w:rsidRPr="00823B29">
        <w:rPr>
          <w:rFonts w:ascii="Times New Roman" w:hAnsi="Times New Roman" w:cs="Times New Roman"/>
          <w:sz w:val="24"/>
          <w:szCs w:val="24"/>
          <w:lang w:val="kk-KZ"/>
        </w:rPr>
        <w:t>Уақытша ағындардың арна ағымы қай жерде пайда болады?</w:t>
      </w:r>
    </w:p>
    <w:p w14:paraId="27900EEC" w14:textId="77777777"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23B29">
        <w:rPr>
          <w:rFonts w:ascii="Times New Roman" w:hAnsi="Times New Roman" w:cs="Times New Roman"/>
          <w:sz w:val="24"/>
          <w:szCs w:val="24"/>
          <w:lang w:val="kk-KZ"/>
        </w:rPr>
        <w:t xml:space="preserve">212. Жердің беті сумен </w:t>
      </w:r>
      <w:proofErr w:type="spellStart"/>
      <w:r w:rsidRPr="00823B29">
        <w:rPr>
          <w:rFonts w:ascii="Times New Roman" w:hAnsi="Times New Roman" w:cs="Times New Roman"/>
          <w:sz w:val="24"/>
          <w:szCs w:val="24"/>
          <w:lang w:val="kk-KZ"/>
        </w:rPr>
        <w:t>зардапталатын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, судың үлкен эрозиялық</w:t>
      </w:r>
      <w:r w:rsidRPr="00823B29">
        <w:rPr>
          <w:rFonts w:ascii="Times New Roman" w:hAnsi="Times New Roman" w:cs="Times New Roman"/>
          <w:sz w:val="24"/>
          <w:szCs w:val="24"/>
          <w:lang w:val="kk-KZ"/>
        </w:rPr>
        <w:t xml:space="preserve"> және тасымалдау жұмыстарының атауы қандай?</w:t>
      </w:r>
    </w:p>
    <w:p w14:paraId="5C9941E2" w14:textId="77777777"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213. Жыралардың қалыптасуы қанша кезеңнен өтеді?</w:t>
      </w:r>
    </w:p>
    <w:p w14:paraId="7E81663F" w14:textId="77777777"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214. Жыралардың қалыптасуының төртінші кезеңі қалай аталады?</w:t>
      </w:r>
    </w:p>
    <w:p w14:paraId="453C7559" w14:textId="77777777" w:rsidR="00341A10" w:rsidRDefault="00341A1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41A10">
        <w:rPr>
          <w:rFonts w:ascii="Times New Roman" w:hAnsi="Times New Roman" w:cs="Times New Roman"/>
          <w:sz w:val="24"/>
          <w:szCs w:val="24"/>
          <w:lang w:val="kk-KZ"/>
        </w:rPr>
        <w:t>215. Ұңғымада жиналатын, сіңіргіш конусты қалыптастыратын шатқалдан алынған материалдың аты қандай?</w:t>
      </w:r>
    </w:p>
    <w:p w14:paraId="3B6EB7EA" w14:textId="77777777" w:rsidR="00823B29" w:rsidRDefault="00341A1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216. Өзендердің жұмыс істеу</w:t>
      </w:r>
      <w:r w:rsidRPr="00341A10">
        <w:rPr>
          <w:rFonts w:ascii="Times New Roman" w:hAnsi="Times New Roman" w:cs="Times New Roman"/>
          <w:sz w:val="24"/>
          <w:szCs w:val="24"/>
          <w:lang w:val="kk-KZ"/>
        </w:rPr>
        <w:t xml:space="preserve"> үрдісі</w:t>
      </w:r>
      <w:r w:rsidR="00F46A93">
        <w:rPr>
          <w:rFonts w:ascii="Times New Roman" w:hAnsi="Times New Roman" w:cs="Times New Roman"/>
          <w:sz w:val="24"/>
          <w:szCs w:val="24"/>
          <w:lang w:val="kk-KZ"/>
        </w:rPr>
        <w:t xml:space="preserve"> кезінде шөгінділермен рельефтік формалардың қалыптасуы қалай аталады?</w:t>
      </w:r>
    </w:p>
    <w:p w14:paraId="21926B05" w14:textId="77777777" w:rsidR="00F46A93" w:rsidRDefault="00F46A9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6A93">
        <w:rPr>
          <w:rFonts w:ascii="Times New Roman" w:hAnsi="Times New Roman" w:cs="Times New Roman"/>
          <w:sz w:val="24"/>
          <w:szCs w:val="24"/>
          <w:lang w:val="kk-KZ"/>
        </w:rPr>
        <w:t>217. Өзендердің эро</w:t>
      </w:r>
      <w:r>
        <w:rPr>
          <w:rFonts w:ascii="Times New Roman" w:hAnsi="Times New Roman" w:cs="Times New Roman"/>
          <w:sz w:val="24"/>
          <w:szCs w:val="24"/>
          <w:lang w:val="kk-KZ"/>
        </w:rPr>
        <w:t>зиясы дегеніміз не</w:t>
      </w:r>
      <w:r w:rsidRPr="00F46A93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09205E96" w14:textId="77777777" w:rsidR="00F46A93" w:rsidRDefault="00F46A9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218. </w:t>
      </w:r>
      <w:r w:rsidR="00017647">
        <w:rPr>
          <w:rFonts w:ascii="Times New Roman" w:hAnsi="Times New Roman" w:cs="Times New Roman"/>
          <w:sz w:val="24"/>
          <w:szCs w:val="24"/>
          <w:lang w:val="kk-KZ"/>
        </w:rPr>
        <w:t>Жыралардың қалыптасуы кезінде судың қандай екі негізгі қозғалысы ерекшеленеді?</w:t>
      </w:r>
    </w:p>
    <w:p w14:paraId="39D943B6" w14:textId="77777777"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219. Өзен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 xml:space="preserve"> эрозиясының екі түрі бар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 түрі?</w:t>
      </w:r>
    </w:p>
    <w:p w14:paraId="5F075ED4" w14:textId="77777777"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220. 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>Өз</w:t>
      </w:r>
      <w:r>
        <w:rPr>
          <w:rFonts w:ascii="Times New Roman" w:hAnsi="Times New Roman" w:cs="Times New Roman"/>
          <w:sz w:val="24"/>
          <w:szCs w:val="24"/>
          <w:lang w:val="kk-KZ"/>
        </w:rPr>
        <w:t>ен эрозиясының екі түрі бар: екі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>нші түрі?</w:t>
      </w:r>
    </w:p>
    <w:p w14:paraId="38CDD052" w14:textId="77777777"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7647">
        <w:rPr>
          <w:rFonts w:ascii="Times New Roman" w:hAnsi="Times New Roman" w:cs="Times New Roman"/>
          <w:sz w:val="24"/>
          <w:szCs w:val="24"/>
          <w:lang w:val="kk-KZ"/>
        </w:rPr>
        <w:t>221. Өзен аңғарының тереңдеуіне әкелетін эрозияның атауы қандай?</w:t>
      </w:r>
    </w:p>
    <w:p w14:paraId="4ABDA371" w14:textId="77777777"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7647">
        <w:rPr>
          <w:rFonts w:ascii="Times New Roman" w:hAnsi="Times New Roman" w:cs="Times New Roman"/>
          <w:sz w:val="24"/>
          <w:szCs w:val="24"/>
          <w:lang w:val="kk-KZ"/>
        </w:rPr>
        <w:t xml:space="preserve">222. </w:t>
      </w:r>
      <w:r w:rsidR="00394B73">
        <w:rPr>
          <w:rFonts w:ascii="Times New Roman" w:hAnsi="Times New Roman" w:cs="Times New Roman"/>
          <w:sz w:val="24"/>
          <w:szCs w:val="24"/>
          <w:lang w:val="kk-KZ"/>
        </w:rPr>
        <w:t xml:space="preserve">Жағалаудағы шайылуды </w:t>
      </w:r>
      <w:proofErr w:type="spellStart"/>
      <w:r w:rsidR="00394B73">
        <w:rPr>
          <w:rFonts w:ascii="Times New Roman" w:hAnsi="Times New Roman" w:cs="Times New Roman"/>
          <w:sz w:val="24"/>
          <w:szCs w:val="24"/>
          <w:lang w:val="kk-KZ"/>
        </w:rPr>
        <w:t>қортындылайтын</w:t>
      </w:r>
      <w:proofErr w:type="spellEnd"/>
      <w:r w:rsidR="00394B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>эрозияның атауы қандай?</w:t>
      </w:r>
    </w:p>
    <w:p w14:paraId="68341518" w14:textId="77777777" w:rsidR="00394B73" w:rsidRDefault="00394B7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223. Қандай эрозияға байланысты арна жайылып,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меандрлар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пайда болады?</w:t>
      </w:r>
    </w:p>
    <w:p w14:paraId="311A1AE7" w14:textId="77777777" w:rsidR="00394B73" w:rsidRDefault="00EF37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224. Өзен жұмысының процесстері қандай түрлерге бөлінеді?</w:t>
      </w:r>
      <w:r w:rsidR="00394B73" w:rsidRPr="00394B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5186D9F2" w14:textId="77777777" w:rsidR="00EF378B" w:rsidRDefault="00EF37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225. </w:t>
      </w:r>
      <w:r w:rsidR="00272FC9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272FC9" w:rsidRPr="00272FC9">
        <w:rPr>
          <w:rFonts w:ascii="Times New Roman" w:hAnsi="Times New Roman" w:cs="Times New Roman"/>
          <w:sz w:val="24"/>
          <w:szCs w:val="24"/>
          <w:lang w:val="kk-KZ"/>
        </w:rPr>
        <w:t>инақталатын шөгінділер және рельеф формалары</w:t>
      </w:r>
      <w:r w:rsidR="00272FC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="00272FC9">
        <w:rPr>
          <w:rFonts w:ascii="Times New Roman" w:hAnsi="Times New Roman" w:cs="Times New Roman"/>
          <w:sz w:val="24"/>
          <w:szCs w:val="24"/>
          <w:lang w:val="kk-KZ"/>
        </w:rPr>
        <w:t>түзілетін</w:t>
      </w:r>
      <w:r>
        <w:rPr>
          <w:rFonts w:ascii="Times New Roman" w:hAnsi="Times New Roman" w:cs="Times New Roman"/>
          <w:sz w:val="24"/>
          <w:szCs w:val="24"/>
          <w:lang w:val="kk-KZ"/>
        </w:rPr>
        <w:t>с</w:t>
      </w:r>
      <w:r w:rsidRPr="00EF378B">
        <w:rPr>
          <w:rFonts w:ascii="Times New Roman" w:hAnsi="Times New Roman" w:cs="Times New Roman"/>
          <w:sz w:val="24"/>
          <w:szCs w:val="24"/>
          <w:lang w:val="kk-KZ"/>
        </w:rPr>
        <w:t>у</w:t>
      </w:r>
      <w:proofErr w:type="spellEnd"/>
      <w:r w:rsidRPr="00EF378B">
        <w:rPr>
          <w:rFonts w:ascii="Times New Roman" w:hAnsi="Times New Roman" w:cs="Times New Roman"/>
          <w:sz w:val="24"/>
          <w:szCs w:val="24"/>
          <w:lang w:val="kk-KZ"/>
        </w:rPr>
        <w:t xml:space="preserve"> ағындарының жұмыс процестерінің жиынтығы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3D640470" w14:textId="77777777" w:rsidR="00060069" w:rsidRDefault="0006006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226. </w:t>
      </w:r>
      <w:r w:rsidRPr="00060069">
        <w:rPr>
          <w:rFonts w:ascii="Times New Roman" w:hAnsi="Times New Roman" w:cs="Times New Roman"/>
          <w:sz w:val="24"/>
          <w:szCs w:val="24"/>
          <w:lang w:val="kk-KZ"/>
        </w:rPr>
        <w:t>Мұздақ дегеніміз не?</w:t>
      </w:r>
    </w:p>
    <w:p w14:paraId="410B0944" w14:textId="77777777" w:rsidR="00060069" w:rsidRDefault="0006006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227. </w:t>
      </w:r>
      <w:r w:rsidRPr="00060069">
        <w:rPr>
          <w:rFonts w:ascii="Times New Roman" w:hAnsi="Times New Roman" w:cs="Times New Roman"/>
          <w:sz w:val="24"/>
          <w:szCs w:val="24"/>
          <w:lang w:val="kk-KZ"/>
        </w:rPr>
        <w:t>Мұздықтар қардың жинақталуы және өзгеруі (метаморфизм) себебінен пайда болады,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60069">
        <w:rPr>
          <w:rFonts w:ascii="Times New Roman" w:hAnsi="Times New Roman" w:cs="Times New Roman"/>
          <w:sz w:val="24"/>
          <w:szCs w:val="24"/>
          <w:lang w:val="kk-KZ"/>
        </w:rPr>
        <w:t>бірақ келесі схемаға сәйкес</w:t>
      </w:r>
      <w:r>
        <w:rPr>
          <w:rFonts w:ascii="Times New Roman" w:hAnsi="Times New Roman" w:cs="Times New Roman"/>
          <w:sz w:val="24"/>
          <w:szCs w:val="24"/>
          <w:lang w:val="kk-KZ"/>
        </w:rPr>
        <w:t>??</w:t>
      </w:r>
    </w:p>
    <w:p w14:paraId="5F6F419B" w14:textId="77777777" w:rsidR="00994C4E" w:rsidRDefault="00994C4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228. 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Тау мұздықтарының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 xml:space="preserve"> төрт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болады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A34B139" w14:textId="77777777" w:rsidR="00994C4E" w:rsidRDefault="00994C4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229. Ж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инақта</w:t>
      </w:r>
      <w:r>
        <w:rPr>
          <w:rFonts w:ascii="Times New Roman" w:hAnsi="Times New Roman" w:cs="Times New Roman"/>
          <w:sz w:val="24"/>
          <w:szCs w:val="24"/>
          <w:lang w:val="kk-KZ"/>
        </w:rPr>
        <w:t>л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 xml:space="preserve">ған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шөгінділер 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және мұздықтардан құрылған рельефтің түрлері</w:t>
      </w:r>
      <w:r w:rsidR="000F19D5">
        <w:rPr>
          <w:rFonts w:ascii="Times New Roman" w:hAnsi="Times New Roman" w:cs="Times New Roman"/>
          <w:sz w:val="24"/>
          <w:szCs w:val="24"/>
          <w:lang w:val="kk-KZ"/>
        </w:rPr>
        <w:t>ндегі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</w:t>
      </w:r>
      <w:r>
        <w:rPr>
          <w:lang w:val="kk-KZ"/>
        </w:rPr>
        <w:t>м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ұзд</w:t>
      </w:r>
      <w:r>
        <w:rPr>
          <w:rFonts w:ascii="Times New Roman" w:hAnsi="Times New Roman" w:cs="Times New Roman"/>
          <w:sz w:val="24"/>
          <w:szCs w:val="24"/>
          <w:lang w:val="kk-KZ"/>
        </w:rPr>
        <w:t>ықтардың жұмыс процестері қалай аталады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27FB058" w14:textId="77777777" w:rsidR="000F19D5" w:rsidRDefault="000F19D5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230. </w:t>
      </w:r>
      <w:r w:rsidR="009C241C">
        <w:rPr>
          <w:rFonts w:ascii="Times New Roman" w:hAnsi="Times New Roman" w:cs="Times New Roman"/>
          <w:sz w:val="24"/>
          <w:szCs w:val="24"/>
          <w:lang w:val="kk-KZ"/>
        </w:rPr>
        <w:t>К</w:t>
      </w:r>
      <w:r w:rsidRPr="000F19D5">
        <w:rPr>
          <w:rFonts w:ascii="Times New Roman" w:hAnsi="Times New Roman" w:cs="Times New Roman"/>
          <w:sz w:val="24"/>
          <w:szCs w:val="24"/>
          <w:lang w:val="kk-KZ"/>
        </w:rPr>
        <w:t>өшірілетін немесе кейінге қалдырылған мұздық</w:t>
      </w:r>
      <w:r w:rsidR="009C241C">
        <w:rPr>
          <w:rFonts w:ascii="Times New Roman" w:hAnsi="Times New Roman" w:cs="Times New Roman"/>
          <w:sz w:val="24"/>
          <w:szCs w:val="24"/>
          <w:lang w:val="kk-KZ"/>
        </w:rPr>
        <w:t>тардың сынықтарының жиынтығы қалай аталады?</w:t>
      </w:r>
    </w:p>
    <w:p w14:paraId="579D1B99" w14:textId="77777777" w:rsidR="000F19D5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231.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Мұздықтар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дың орналасқан жеріне байланысты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жылжымалы моренаның бес түрі бөлінеді,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олардың ішінде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мұздықтар бетінде үш түрі болуы мүмкін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 түрі?</w:t>
      </w:r>
    </w:p>
    <w:p w14:paraId="4138B18C" w14:textId="77777777"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233.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Мұздықтар</w:t>
      </w:r>
      <w:r>
        <w:rPr>
          <w:rFonts w:ascii="Times New Roman" w:hAnsi="Times New Roman" w:cs="Times New Roman"/>
          <w:sz w:val="24"/>
          <w:szCs w:val="24"/>
          <w:lang w:val="kk-KZ"/>
        </w:rPr>
        <w:t>дың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жеріне байланысты жылжымалы моренаның бес түрі бөлінеді, олардың ішінде мұздықтар б</w:t>
      </w:r>
      <w:r>
        <w:rPr>
          <w:rFonts w:ascii="Times New Roman" w:hAnsi="Times New Roman" w:cs="Times New Roman"/>
          <w:sz w:val="24"/>
          <w:szCs w:val="24"/>
          <w:lang w:val="kk-KZ"/>
        </w:rPr>
        <w:t>етінде үш түрі болуы мүмкін: үш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інші түрі?</w:t>
      </w:r>
    </w:p>
    <w:p w14:paraId="37001017" w14:textId="77777777"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234.</w:t>
      </w:r>
      <w:r w:rsidRPr="00A83412">
        <w:rPr>
          <w:lang w:val="kk-KZ"/>
        </w:rPr>
        <w:t xml:space="preserve"> </w:t>
      </w:r>
      <w:proofErr w:type="spellStart"/>
      <w:r w:rsidRPr="009C241C">
        <w:rPr>
          <w:rFonts w:ascii="Times New Roman" w:hAnsi="Times New Roman" w:cs="Times New Roman"/>
          <w:sz w:val="24"/>
          <w:szCs w:val="24"/>
          <w:lang w:val="kk-KZ"/>
        </w:rPr>
        <w:t>Флувиоглаздық</w:t>
      </w:r>
      <w:proofErr w:type="spellEnd"/>
      <w:r w:rsidRPr="009C241C">
        <w:rPr>
          <w:rFonts w:ascii="Times New Roman" w:hAnsi="Times New Roman" w:cs="Times New Roman"/>
          <w:sz w:val="24"/>
          <w:szCs w:val="24"/>
          <w:lang w:val="kk-KZ"/>
        </w:rPr>
        <w:t xml:space="preserve"> шөгінділер дегеніміз не?</w:t>
      </w:r>
    </w:p>
    <w:p w14:paraId="18762018" w14:textId="77777777"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235. О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рнына байланысты су</w:t>
      </w:r>
      <w:r>
        <w:rPr>
          <w:rFonts w:ascii="Times New Roman" w:hAnsi="Times New Roman" w:cs="Times New Roman"/>
          <w:sz w:val="24"/>
          <w:szCs w:val="24"/>
          <w:lang w:val="kk-KZ"/>
        </w:rPr>
        <w:t>лы-мұздық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proofErr w:type="spellStart"/>
      <w:r w:rsidRPr="009C241C">
        <w:rPr>
          <w:rFonts w:ascii="Times New Roman" w:hAnsi="Times New Roman" w:cs="Times New Roman"/>
          <w:sz w:val="24"/>
          <w:szCs w:val="24"/>
          <w:lang w:val="kk-KZ"/>
        </w:rPr>
        <w:t>флювиоглазалық</w:t>
      </w:r>
      <w:proofErr w:type="spellEnd"/>
      <w:r w:rsidRPr="009C241C">
        <w:rPr>
          <w:rFonts w:ascii="Times New Roman" w:hAnsi="Times New Roman" w:cs="Times New Roman"/>
          <w:sz w:val="24"/>
          <w:szCs w:val="24"/>
          <w:lang w:val="kk-KZ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kk-KZ"/>
        </w:rPr>
        <w:t>ш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өгінділер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і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екі түрге бөлінеді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 түрі?</w:t>
      </w:r>
    </w:p>
    <w:p w14:paraId="06B9F51D" w14:textId="77777777"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236.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Орнына байланысты сулы-мұздық (</w:t>
      </w:r>
      <w:proofErr w:type="spellStart"/>
      <w:r w:rsidRPr="009C241C">
        <w:rPr>
          <w:rFonts w:ascii="Times New Roman" w:hAnsi="Times New Roman" w:cs="Times New Roman"/>
          <w:sz w:val="24"/>
          <w:szCs w:val="24"/>
          <w:lang w:val="kk-KZ"/>
        </w:rPr>
        <w:t>флювиоглазалық</w:t>
      </w:r>
      <w:proofErr w:type="spellEnd"/>
      <w:r w:rsidRPr="009C241C">
        <w:rPr>
          <w:rFonts w:ascii="Times New Roman" w:hAnsi="Times New Roman" w:cs="Times New Roman"/>
          <w:sz w:val="24"/>
          <w:szCs w:val="24"/>
          <w:lang w:val="kk-KZ"/>
        </w:rPr>
        <w:t>) шөг</w:t>
      </w:r>
      <w:r>
        <w:rPr>
          <w:rFonts w:ascii="Times New Roman" w:hAnsi="Times New Roman" w:cs="Times New Roman"/>
          <w:sz w:val="24"/>
          <w:szCs w:val="24"/>
          <w:lang w:val="kk-KZ"/>
        </w:rPr>
        <w:t>інділері екі түрге бөлінеді: ек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інші түрі?</w:t>
      </w:r>
    </w:p>
    <w:p w14:paraId="26FD1C73" w14:textId="77777777" w:rsidR="009C241C" w:rsidRDefault="00B04124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237. </w:t>
      </w:r>
      <w:r w:rsidRPr="00B04124">
        <w:rPr>
          <w:rFonts w:ascii="Times New Roman" w:hAnsi="Times New Roman" w:cs="Times New Roman"/>
          <w:sz w:val="24"/>
          <w:szCs w:val="24"/>
          <w:lang w:val="kk-KZ"/>
        </w:rPr>
        <w:t>Жердің бетіндегі рельефтің жағымсыз түрлері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қалыптастыруға және әр түрлі </w:t>
      </w:r>
      <w:r w:rsidRPr="00B04124">
        <w:rPr>
          <w:rFonts w:ascii="Times New Roman" w:hAnsi="Times New Roman" w:cs="Times New Roman"/>
          <w:sz w:val="24"/>
          <w:szCs w:val="24"/>
          <w:lang w:val="kk-KZ"/>
        </w:rPr>
        <w:t xml:space="preserve">тереңдіктің пайда болуына әкелетін, жылжымалы сулардың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B04124">
        <w:rPr>
          <w:rFonts w:ascii="Times New Roman" w:hAnsi="Times New Roman" w:cs="Times New Roman"/>
          <w:sz w:val="24"/>
          <w:szCs w:val="24"/>
          <w:lang w:val="kk-KZ"/>
        </w:rPr>
        <w:t>жыныстарының еруіне және эрозиясына байланысты геологиялық процестердің жиынтығы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5739231F" w14:textId="77777777" w:rsidR="00B04124" w:rsidRDefault="00A94EC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238. Ерітілетін</w:t>
      </w:r>
      <w:r w:rsidRPr="00A94ECE">
        <w:rPr>
          <w:rFonts w:ascii="Times New Roman" w:hAnsi="Times New Roman" w:cs="Times New Roman"/>
          <w:sz w:val="24"/>
          <w:szCs w:val="24"/>
          <w:lang w:val="kk-KZ"/>
        </w:rPr>
        <w:t xml:space="preserve"> тау жыныстарының бетінде пайда болған бүршіктердің, қабықшалар және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тереңдеудің әр түрлі формаларының түрлері қалай аталады?</w:t>
      </w:r>
    </w:p>
    <w:p w14:paraId="460530B5" w14:textId="77777777" w:rsidR="00A94ECE" w:rsidRDefault="00A94EC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4ECE">
        <w:rPr>
          <w:rFonts w:ascii="Times New Roman" w:hAnsi="Times New Roman" w:cs="Times New Roman"/>
          <w:sz w:val="24"/>
          <w:szCs w:val="24"/>
          <w:lang w:val="kk-KZ"/>
        </w:rPr>
        <w:t>239. Же</w:t>
      </w:r>
      <w:r w:rsidR="005E2396">
        <w:rPr>
          <w:rFonts w:ascii="Times New Roman" w:hAnsi="Times New Roman" w:cs="Times New Roman"/>
          <w:sz w:val="24"/>
          <w:szCs w:val="24"/>
          <w:lang w:val="kk-KZ"/>
        </w:rPr>
        <w:t>р үсті сулары жер астында өтетін</w:t>
      </w:r>
      <w:r w:rsidRPr="00A94ECE">
        <w:rPr>
          <w:rFonts w:ascii="Times New Roman" w:hAnsi="Times New Roman" w:cs="Times New Roman"/>
          <w:sz w:val="24"/>
          <w:szCs w:val="24"/>
          <w:lang w:val="kk-KZ"/>
        </w:rPr>
        <w:t xml:space="preserve"> бейінді немесе тік ұңғымалардың аттары қандай?</w:t>
      </w:r>
    </w:p>
    <w:p w14:paraId="502A5E6E" w14:textId="77777777" w:rsidR="005E2396" w:rsidRDefault="005E239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240.</w:t>
      </w:r>
      <w:r w:rsidRPr="005E2396">
        <w:rPr>
          <w:lang w:val="kk-KZ"/>
        </w:rPr>
        <w:t xml:space="preserve"> </w:t>
      </w:r>
      <w:r w:rsidRPr="005E2396">
        <w:rPr>
          <w:rFonts w:ascii="Times New Roman" w:hAnsi="Times New Roman" w:cs="Times New Roman"/>
          <w:sz w:val="24"/>
          <w:szCs w:val="24"/>
          <w:lang w:val="kk-KZ"/>
        </w:rPr>
        <w:t>Лабиринттерде ерігенге байланысты ауысқан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E2396">
        <w:rPr>
          <w:rFonts w:ascii="Times New Roman" w:hAnsi="Times New Roman" w:cs="Times New Roman"/>
          <w:sz w:val="24"/>
          <w:szCs w:val="24"/>
          <w:lang w:val="kk-KZ"/>
        </w:rPr>
        <w:t>, тау жыныстарының эрозиясына немесе шат</w:t>
      </w:r>
      <w:r>
        <w:rPr>
          <w:rFonts w:ascii="Times New Roman" w:hAnsi="Times New Roman" w:cs="Times New Roman"/>
          <w:sz w:val="24"/>
          <w:szCs w:val="24"/>
          <w:lang w:val="kk-KZ"/>
        </w:rPr>
        <w:t>ырдың құлауына байланысты ауысуы қалыптасқан гиганттық биіктік және ауданы бойынша залдар қалай аталады?</w:t>
      </w:r>
    </w:p>
    <w:p w14:paraId="0475712A" w14:textId="77777777" w:rsidR="005E2396" w:rsidRDefault="005E239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241. </w:t>
      </w:r>
      <w:r w:rsidRPr="005E2396">
        <w:rPr>
          <w:rFonts w:ascii="Times New Roman" w:hAnsi="Times New Roman" w:cs="Times New Roman"/>
          <w:sz w:val="24"/>
          <w:szCs w:val="24"/>
          <w:lang w:val="kk-KZ"/>
        </w:rPr>
        <w:t>Жер бетінің жоғарғы бөлігіндег</w:t>
      </w:r>
      <w:r w:rsidR="006B1BC0">
        <w:rPr>
          <w:rFonts w:ascii="Times New Roman" w:hAnsi="Times New Roman" w:cs="Times New Roman"/>
          <w:sz w:val="24"/>
          <w:szCs w:val="24"/>
          <w:lang w:val="kk-KZ"/>
        </w:rPr>
        <w:t xml:space="preserve">і сулар қалай аталады? </w:t>
      </w:r>
    </w:p>
    <w:p w14:paraId="28830B83" w14:textId="77777777"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242.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Жер асты суларының жыныстарымен, сондай-ақ олардың қозғалыс заңдарымен шыққан, құрамы, өзара әрекеттесуін анықтаумен айналысатын ғылымның атауы қандай?</w:t>
      </w:r>
    </w:p>
    <w:p w14:paraId="465D5D5B" w14:textId="77777777"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243.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Инфильтрация дегеніміз не?</w:t>
      </w:r>
    </w:p>
    <w:p w14:paraId="06D351D1" w14:textId="77777777"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>244. Ғалым Аст. Лебедев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тің айтуынша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тау жыныстарында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сулар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 xml:space="preserve"> оқшауланған?</w:t>
      </w:r>
    </w:p>
    <w:p w14:paraId="73F665A9" w14:textId="77777777"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 xml:space="preserve">245. Бос жартастарда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сулар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қандай топтарға бөлінеді?</w:t>
      </w:r>
    </w:p>
    <w:p w14:paraId="4EA70113" w14:textId="77777777"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>246. Капиллярлық су дегеніміз не?</w:t>
      </w:r>
    </w:p>
    <w:p w14:paraId="77E11954" w14:textId="77777777"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>247. Қандай формула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бойынша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 xml:space="preserve"> капиллярлық өсудің биіктігін есептейді?</w:t>
      </w:r>
    </w:p>
    <w:p w14:paraId="1195AD25" w14:textId="77777777" w:rsidR="006B1BC0" w:rsidRDefault="008941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248. Әртүрлі типтегі таужыныстарындағы капиллярлық судың көтерілуі бақыланып қиыршықты құмдағы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капилллярлық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судың көтерілуі биіктігі неге тең?</w:t>
      </w:r>
    </w:p>
    <w:p w14:paraId="36202136" w14:textId="77777777" w:rsidR="008941CA" w:rsidRDefault="008941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249.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>Әртүрлі типтегі таужыныстарындағы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капиллярлық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судың көтері</w:t>
      </w:r>
      <w:r>
        <w:rPr>
          <w:rFonts w:ascii="Times New Roman" w:hAnsi="Times New Roman" w:cs="Times New Roman"/>
          <w:sz w:val="24"/>
          <w:szCs w:val="24"/>
          <w:lang w:val="kk-KZ"/>
        </w:rPr>
        <w:t>луі бақыланып алынған ауыр саздағы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8941CA">
        <w:rPr>
          <w:rFonts w:ascii="Times New Roman" w:hAnsi="Times New Roman" w:cs="Times New Roman"/>
          <w:sz w:val="24"/>
          <w:szCs w:val="24"/>
          <w:lang w:val="kk-KZ"/>
        </w:rPr>
        <w:t>капилллярлық</w:t>
      </w:r>
      <w:proofErr w:type="spellEnd"/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судың көтерілуі биіктігі неге тең?</w:t>
      </w:r>
    </w:p>
    <w:p w14:paraId="09A6D403" w14:textId="77777777" w:rsidR="008941CA" w:rsidRDefault="008941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250.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Жер асты сулары агрессиялығына байланысты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қандай</w:t>
      </w:r>
      <w:r w:rsidRPr="008941CA">
        <w:rPr>
          <w:lang w:val="kk-KZ"/>
        </w:rPr>
        <w:t xml:space="preserve">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>түрлер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ге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>бөлінеді?</w:t>
      </w:r>
    </w:p>
    <w:p w14:paraId="60201DD3" w14:textId="77777777" w:rsidR="008941CA" w:rsidRDefault="00A610C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 xml:space="preserve">251. Г.Ф. </w:t>
      </w:r>
      <w:proofErr w:type="spellStart"/>
      <w:r w:rsidRPr="00A610C3">
        <w:rPr>
          <w:rFonts w:ascii="Times New Roman" w:hAnsi="Times New Roman" w:cs="Times New Roman"/>
          <w:sz w:val="24"/>
          <w:szCs w:val="24"/>
          <w:lang w:val="kk-KZ"/>
        </w:rPr>
        <w:t>Богомоловтың</w:t>
      </w:r>
      <w:proofErr w:type="spellEnd"/>
      <w:r w:rsidRPr="00A610C3">
        <w:rPr>
          <w:rFonts w:ascii="Times New Roman" w:hAnsi="Times New Roman" w:cs="Times New Roman"/>
          <w:sz w:val="24"/>
          <w:szCs w:val="24"/>
          <w:lang w:val="kk-KZ"/>
        </w:rPr>
        <w:t xml:space="preserve"> жіктеуі бойынша инженерлік және гидрогеологиялық мақсаттарда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пайдаланылатын сулар қандай түрлерге бөлінеді?</w:t>
      </w:r>
    </w:p>
    <w:p w14:paraId="4B252455" w14:textId="77777777" w:rsidR="00A610C3" w:rsidRDefault="00A610C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 xml:space="preserve">252. </w:t>
      </w:r>
      <w:proofErr w:type="spellStart"/>
      <w:r w:rsidRPr="00A610C3">
        <w:rPr>
          <w:rFonts w:ascii="Times New Roman" w:hAnsi="Times New Roman" w:cs="Times New Roman"/>
          <w:sz w:val="24"/>
          <w:szCs w:val="24"/>
          <w:lang w:val="kk-KZ"/>
        </w:rPr>
        <w:t>Г.Ф.Богомоловтың</w:t>
      </w:r>
      <w:proofErr w:type="spellEnd"/>
      <w:r w:rsidRPr="00A610C3">
        <w:rPr>
          <w:rFonts w:ascii="Times New Roman" w:hAnsi="Times New Roman" w:cs="Times New Roman"/>
          <w:sz w:val="24"/>
          <w:szCs w:val="24"/>
          <w:lang w:val="kk-KZ"/>
        </w:rPr>
        <w:t xml:space="preserve"> жіктелуіне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сәйкес, қандай суларға тиесілі: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қалқыма су, жер астындағы сулар,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A610C3">
        <w:rPr>
          <w:rFonts w:ascii="Times New Roman" w:hAnsi="Times New Roman" w:cs="Times New Roman"/>
          <w:sz w:val="24"/>
          <w:szCs w:val="24"/>
          <w:lang w:val="kk-KZ"/>
        </w:rPr>
        <w:t>интерпластикалық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AEFB44E" w14:textId="77777777" w:rsidR="00A610C3" w:rsidRPr="00A610C3" w:rsidRDefault="00A610C3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253.</w:t>
      </w:r>
      <w:r w:rsidRPr="00A610C3"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Г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идроизогипс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дегеніміз не?</w:t>
      </w:r>
    </w:p>
    <w:p w14:paraId="08E515F7" w14:textId="77777777" w:rsidR="00A610C3" w:rsidRDefault="00A610C3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254.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Гидроизогипс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картасы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 үшін қолданылады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788617F" w14:textId="77777777" w:rsidR="00A610C3" w:rsidRDefault="00A610C3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255. Гидроизогипс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картас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ы қандай міндеттерді шеше алады; бұл -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құрылымдардың немесе карьерлердің орналасқан жері туралы гидрогеологиялық мағынада ең қолайлы болып табылады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647E90">
        <w:rPr>
          <w:rFonts w:ascii="Times New Roman" w:hAnsi="Times New Roman" w:cs="Times New Roman"/>
          <w:sz w:val="24"/>
          <w:szCs w:val="24"/>
          <w:lang w:val="kk-KZ"/>
        </w:rPr>
        <w:t xml:space="preserve"> ж</w:t>
      </w:r>
      <w:r w:rsidR="00647E90" w:rsidRPr="00647E90">
        <w:rPr>
          <w:rFonts w:ascii="Times New Roman" w:hAnsi="Times New Roman" w:cs="Times New Roman"/>
          <w:sz w:val="24"/>
          <w:szCs w:val="24"/>
          <w:lang w:val="kk-KZ"/>
        </w:rPr>
        <w:t>ер асты суларының үстіңгі сулар мен өзендермен</w:t>
      </w:r>
      <w:r w:rsidR="00647E90">
        <w:rPr>
          <w:rFonts w:ascii="Times New Roman" w:hAnsi="Times New Roman" w:cs="Times New Roman"/>
          <w:sz w:val="24"/>
          <w:szCs w:val="24"/>
          <w:lang w:val="kk-KZ"/>
        </w:rPr>
        <w:t xml:space="preserve"> ара қатынасын анықтайды. </w:t>
      </w:r>
    </w:p>
    <w:p w14:paraId="26112AE4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256. Жер асты суларының қозғалысы туралы заң </w:t>
      </w:r>
      <w:r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Дарси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заңы»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BA739ED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257. Дарси Заңына сәйкес </w:t>
      </w: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ер асты суларының қозғалыс жылдамдығы қандай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формуламен есептелінеді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596635C7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258.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Фильтрация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коэффициенті немен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өлшенеді?</w:t>
      </w:r>
    </w:p>
    <w:p w14:paraId="4129F6B9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259. С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үзу ағымының жылдамдығы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 қандай формула анықтайды?</w:t>
      </w:r>
    </w:p>
    <w:p w14:paraId="01EAF279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260. Гидравликалық еңістік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 немесе қысым градиенті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қандай формула анықтайды?</w:t>
      </w:r>
    </w:p>
    <w:p w14:paraId="2D64C893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261.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Л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аминарлық</w:t>
      </w:r>
      <w:proofErr w:type="spellEnd"/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 ағынның жылдамдығы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қандай формула анықтайды?</w:t>
      </w:r>
    </w:p>
    <w:p w14:paraId="0E6F8739" w14:textId="77777777"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262. Қ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ұмдардағы нақты ағынның жылдамдығы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қандай формула анықтайды?</w:t>
      </w:r>
    </w:p>
    <w:p w14:paraId="67A35BB0" w14:textId="77777777"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263.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Бос жыныстардың деректері бойынша құмды сүзу коэффициенті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нешеге тең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010161CF" w14:textId="77777777"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264.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Сүзгі коэффициентінің мәнін қандай әдістермен анықтауға болады?</w:t>
      </w:r>
    </w:p>
    <w:p w14:paraId="2D11E0C5" w14:textId="77777777"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265.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Ағынның жы</w:t>
      </w:r>
      <w:r>
        <w:rPr>
          <w:rFonts w:ascii="Times New Roman" w:hAnsi="Times New Roman" w:cs="Times New Roman"/>
          <w:sz w:val="24"/>
          <w:szCs w:val="24"/>
          <w:lang w:val="kk-KZ"/>
        </w:rPr>
        <w:t>лдамдығы дегеніміз не?</w:t>
      </w:r>
    </w:p>
    <w:p w14:paraId="21E8C39B" w14:textId="77777777"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266.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Жер асты суларының қозғалысы бойынша оның жекелеген учаскелерінің ені өзгермеген кезде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ағын қалай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аталады?</w:t>
      </w:r>
    </w:p>
    <w:p w14:paraId="79A4CEB6" w14:textId="77777777"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267. Г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идроизогипс қисық сызықтар жүйесін құрған кезд</w:t>
      </w:r>
      <w:r>
        <w:rPr>
          <w:rFonts w:ascii="Times New Roman" w:hAnsi="Times New Roman" w:cs="Times New Roman"/>
          <w:sz w:val="24"/>
          <w:szCs w:val="24"/>
          <w:lang w:val="kk-KZ"/>
        </w:rPr>
        <w:t>е су ағындарының бағыттары радиус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 xml:space="preserve"> сипатына ие болған кезде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 xml:space="preserve"> ағын қалай аталады?</w:t>
      </w:r>
    </w:p>
    <w:p w14:paraId="429B038E" w14:textId="77777777"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268.</w:t>
      </w:r>
      <w:r w:rsidR="005E55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E5534" w:rsidRPr="005E5534">
        <w:rPr>
          <w:rFonts w:ascii="Times New Roman" w:hAnsi="Times New Roman" w:cs="Times New Roman"/>
          <w:sz w:val="24"/>
          <w:szCs w:val="24"/>
          <w:lang w:val="kk-KZ"/>
        </w:rPr>
        <w:t>Тегіс судың</w:t>
      </w:r>
      <w:r w:rsidR="005E5534">
        <w:rPr>
          <w:rFonts w:ascii="Times New Roman" w:hAnsi="Times New Roman" w:cs="Times New Roman"/>
          <w:sz w:val="24"/>
          <w:szCs w:val="24"/>
          <w:lang w:val="kk-KZ"/>
        </w:rPr>
        <w:t xml:space="preserve"> ағыны қандай түрлерге бөлінеді</w:t>
      </w:r>
      <w:r w:rsidR="005E5534" w:rsidRPr="005E5534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FE44251" w14:textId="77777777" w:rsidR="005E5534" w:rsidRDefault="005E553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E5534">
        <w:rPr>
          <w:rFonts w:ascii="Times New Roman" w:hAnsi="Times New Roman" w:cs="Times New Roman"/>
          <w:sz w:val="24"/>
          <w:szCs w:val="24"/>
          <w:lang w:val="kk-KZ"/>
        </w:rPr>
        <w:t>269. Жер асты суларымен күресу үшін қандай әдістерді қолдануға болады?</w:t>
      </w:r>
    </w:p>
    <w:p w14:paraId="02D0EE34" w14:textId="77777777" w:rsidR="005E5534" w:rsidRDefault="005E553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270.</w:t>
      </w:r>
      <w:r w:rsidR="001652EA">
        <w:rPr>
          <w:rFonts w:ascii="Times New Roman" w:hAnsi="Times New Roman" w:cs="Times New Roman"/>
          <w:sz w:val="24"/>
          <w:szCs w:val="24"/>
          <w:lang w:val="kk-KZ"/>
        </w:rPr>
        <w:t xml:space="preserve"> Су тікелей шұңқырдан сорылып алынатын жердегі </w:t>
      </w: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5E5534">
        <w:rPr>
          <w:rFonts w:ascii="Times New Roman" w:hAnsi="Times New Roman" w:cs="Times New Roman"/>
          <w:sz w:val="24"/>
          <w:szCs w:val="24"/>
          <w:lang w:val="kk-KZ"/>
        </w:rPr>
        <w:t>ер асты суларымен күресудің әдісі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14:paraId="244EED07" w14:textId="77777777"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271.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Кез-келген ғимарат немесе құрылым жер қойнауын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да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құрылыс материалы ретінде топырақтан тұрғызылған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немесе қайда орналасқан?</w:t>
      </w:r>
    </w:p>
    <w:p w14:paraId="02E7D880" w14:textId="77777777"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272.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Ғимараттың беріктілігі, тұрақ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тылық пен қалыпты жұмыс құрылымы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ерекшелікт</w:t>
      </w:r>
      <w:r>
        <w:rPr>
          <w:rFonts w:ascii="Times New Roman" w:hAnsi="Times New Roman" w:cs="Times New Roman"/>
          <w:sz w:val="24"/>
          <w:szCs w:val="24"/>
          <w:lang w:val="kk-KZ"/>
        </w:rPr>
        <w:t>ерімен ғана емес, сонымен қатар немен ерекшеленеді?</w:t>
      </w:r>
    </w:p>
    <w:p w14:paraId="13695E66" w14:textId="77777777"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273. Н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егіздер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түрлерге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14:paraId="4C5735DD" w14:textId="77777777"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274. Іргетас – бұл жер асты немесе</w:t>
      </w:r>
      <w:r w:rsidR="0058652D">
        <w:rPr>
          <w:rFonts w:ascii="Times New Roman" w:hAnsi="Times New Roman" w:cs="Times New Roman"/>
          <w:sz w:val="24"/>
          <w:szCs w:val="24"/>
          <w:lang w:val="kk-KZ"/>
        </w:rPr>
        <w:t xml:space="preserve"> қандай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8652D">
        <w:rPr>
          <w:rFonts w:ascii="Times New Roman" w:hAnsi="Times New Roman" w:cs="Times New Roman"/>
          <w:sz w:val="24"/>
          <w:szCs w:val="24"/>
          <w:lang w:val="kk-KZ"/>
        </w:rPr>
        <w:t>конструкция ең бастысы жүктемені конструкциядан негізге өткізуге арналған?</w:t>
      </w:r>
    </w:p>
    <w:p w14:paraId="48BA42B7" w14:textId="77777777" w:rsidR="0058652D" w:rsidRDefault="0058652D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275. Іргетас табаны – бұл фундаменттің қандай беті?</w:t>
      </w:r>
    </w:p>
    <w:p w14:paraId="2C9E41BF" w14:textId="77777777" w:rsidR="001652EA" w:rsidRDefault="0058652D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276. </w:t>
      </w:r>
      <w:r w:rsidR="00261AA8">
        <w:rPr>
          <w:rFonts w:ascii="Times New Roman" w:hAnsi="Times New Roman" w:cs="Times New Roman"/>
          <w:sz w:val="24"/>
          <w:szCs w:val="24"/>
          <w:lang w:val="kk-KZ"/>
        </w:rPr>
        <w:t>Іргетасты төсеу тереңдігі - б</w:t>
      </w:r>
      <w:r w:rsidRPr="0058652D">
        <w:rPr>
          <w:rFonts w:ascii="Times New Roman" w:hAnsi="Times New Roman" w:cs="Times New Roman"/>
          <w:sz w:val="24"/>
          <w:szCs w:val="24"/>
          <w:lang w:val="kk-KZ"/>
        </w:rPr>
        <w:t>ұл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қай жерден</w:t>
      </w:r>
      <w:r w:rsidR="00261AA8">
        <w:rPr>
          <w:rFonts w:ascii="Times New Roman" w:hAnsi="Times New Roman" w:cs="Times New Roman"/>
          <w:sz w:val="24"/>
          <w:szCs w:val="24"/>
          <w:lang w:val="kk-KZ"/>
        </w:rPr>
        <w:t xml:space="preserve"> бастап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іртетас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табанына </w:t>
      </w:r>
      <w:r w:rsidRPr="0058652D">
        <w:rPr>
          <w:rFonts w:ascii="Times New Roman" w:hAnsi="Times New Roman" w:cs="Times New Roman"/>
          <w:sz w:val="24"/>
          <w:szCs w:val="24"/>
          <w:lang w:val="kk-KZ"/>
        </w:rPr>
        <w:t>дейін</w:t>
      </w:r>
      <w:r>
        <w:rPr>
          <w:rFonts w:ascii="Times New Roman" w:hAnsi="Times New Roman" w:cs="Times New Roman"/>
          <w:sz w:val="24"/>
          <w:szCs w:val="24"/>
          <w:lang w:val="kk-KZ"/>
        </w:rPr>
        <w:t>гі арақашықтық</w:t>
      </w:r>
      <w:r w:rsidR="00261AA8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4E4CF901" w14:textId="77777777"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277. Жүктеме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 астына түсетін топырақ</w:t>
      </w:r>
      <w:r>
        <w:rPr>
          <w:rFonts w:ascii="Times New Roman" w:hAnsi="Times New Roman" w:cs="Times New Roman"/>
          <w:sz w:val="24"/>
          <w:szCs w:val="24"/>
          <w:lang w:val="kk-KZ"/>
        </w:rPr>
        <w:t>тар қандай болуы мүмкін?</w:t>
      </w:r>
    </w:p>
    <w:p w14:paraId="79F9732D" w14:textId="77777777"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278. Қ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ай жылдары Б.В. </w:t>
      </w:r>
      <w:proofErr w:type="spellStart"/>
      <w:r w:rsidRPr="00261AA8">
        <w:rPr>
          <w:rFonts w:ascii="Times New Roman" w:hAnsi="Times New Roman" w:cs="Times New Roman"/>
          <w:sz w:val="24"/>
          <w:szCs w:val="24"/>
          <w:lang w:val="kk-KZ"/>
        </w:rPr>
        <w:t>Далматовтың</w:t>
      </w:r>
      <w:proofErr w:type="spellEnd"/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 «Топырақ ме</w:t>
      </w:r>
      <w:r>
        <w:rPr>
          <w:rFonts w:ascii="Times New Roman" w:hAnsi="Times New Roman" w:cs="Times New Roman"/>
          <w:sz w:val="24"/>
          <w:szCs w:val="24"/>
          <w:lang w:val="kk-KZ"/>
        </w:rPr>
        <w:t>ханикасы, негіздер және іргетастар» атты еңбектері жарық көрді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71C4810D" w14:textId="77777777"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279. </w:t>
      </w:r>
      <w:proofErr w:type="spellStart"/>
      <w:r w:rsidRPr="00261AA8">
        <w:rPr>
          <w:rFonts w:ascii="Times New Roman" w:hAnsi="Times New Roman" w:cs="Times New Roman"/>
          <w:sz w:val="24"/>
          <w:szCs w:val="24"/>
          <w:lang w:val="kk-KZ"/>
        </w:rPr>
        <w:t>И.И.Ивановтың</w:t>
      </w:r>
      <w:proofErr w:type="spellEnd"/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 «Гидротехникалық құрылымдардың топырақтары мен негіздері»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«Топырақ механикасы» еңбектерінің 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басылым жылы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1A97CBBB" w14:textId="77777777"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280. 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Топырақ - бұл құрылыстың негізі ретін</w:t>
      </w:r>
      <w:r>
        <w:rPr>
          <w:rFonts w:ascii="Times New Roman" w:hAnsi="Times New Roman" w:cs="Times New Roman"/>
          <w:sz w:val="24"/>
          <w:szCs w:val="24"/>
          <w:lang w:val="kk-KZ"/>
        </w:rPr>
        <w:t>де пайдаланылатын кез-келген таужынысы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464F49" w:rsidRPr="00464F49">
        <w:rPr>
          <w:rFonts w:ascii="Times New Roman" w:hAnsi="Times New Roman" w:cs="Times New Roman"/>
          <w:sz w:val="24"/>
          <w:szCs w:val="24"/>
          <w:lang w:val="kk-KZ"/>
        </w:rPr>
        <w:t xml:space="preserve">құрылыс жүріп жатқан </w:t>
      </w:r>
      <w:r w:rsidR="00464F49">
        <w:rPr>
          <w:rFonts w:ascii="Times New Roman" w:hAnsi="Times New Roman" w:cs="Times New Roman"/>
          <w:sz w:val="24"/>
          <w:szCs w:val="24"/>
          <w:lang w:val="kk-KZ"/>
        </w:rPr>
        <w:t>немесе не үшін құрылыстар....</w:t>
      </w:r>
    </w:p>
    <w:p w14:paraId="4C6F9016" w14:textId="77777777" w:rsidR="00464F49" w:rsidRDefault="00464F4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281. </w:t>
      </w:r>
      <w:r w:rsidRPr="00464F49">
        <w:rPr>
          <w:rFonts w:ascii="Times New Roman" w:hAnsi="Times New Roman" w:cs="Times New Roman"/>
          <w:sz w:val="24"/>
          <w:szCs w:val="24"/>
          <w:lang w:val="kk-KZ"/>
        </w:rPr>
        <w:t>Құрамы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бұл тізбе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>, оны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құрайтын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 xml:space="preserve"> таужыныстары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EF77CF2" w14:textId="77777777" w:rsidR="00464F49" w:rsidRDefault="00464F4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282. </w:t>
      </w:r>
      <w:r w:rsidR="00E81474" w:rsidRPr="00E81474">
        <w:rPr>
          <w:rFonts w:ascii="Times New Roman" w:hAnsi="Times New Roman" w:cs="Times New Roman"/>
          <w:sz w:val="24"/>
          <w:szCs w:val="24"/>
          <w:lang w:val="kk-KZ"/>
        </w:rPr>
        <w:t>Құрылым - мөлшері, формасы және қатынасы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>, оған қосылатын таужыныстары?</w:t>
      </w:r>
    </w:p>
    <w:p w14:paraId="278151C4" w14:textId="77777777"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283.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Текстурасы - бұл топырақтың элементтерінің кеңістіктік орналасуы, бұл нені айқындайды?</w:t>
      </w:r>
    </w:p>
    <w:p w14:paraId="272A9DCD" w14:textId="77777777"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81474">
        <w:rPr>
          <w:rFonts w:ascii="Times New Roman" w:hAnsi="Times New Roman" w:cs="Times New Roman"/>
          <w:sz w:val="24"/>
          <w:szCs w:val="24"/>
          <w:lang w:val="kk-KZ"/>
        </w:rPr>
        <w:t>284. Топырақтың физикалық және механикалық қасиеттері нені анықтайды?</w:t>
      </w:r>
    </w:p>
    <w:p w14:paraId="28F493E5" w14:textId="77777777"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285.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Топырақтың физикалық және механикалық қасиеттерін зерттейтін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инженерлік геологияның бөлімі қалай аталады?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49DA8A8A" w14:textId="77777777"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286.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 xml:space="preserve">Топырақтың бөлшектерінің жіктелуінде бөлшек өлшемі 200 ...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10 </w:t>
      </w:r>
      <w:proofErr w:type="spellStart"/>
      <w:r>
        <w:rPr>
          <w:rFonts w:ascii="Times New Roman" w:hAnsi="Times New Roman" w:cs="Times New Roman"/>
          <w:sz w:val="24"/>
          <w:szCs w:val="24"/>
          <w:lang w:val="kk-KZ"/>
        </w:rPr>
        <w:t>мм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болса, топырақтың аты қалай аталады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60019B82" w14:textId="77777777"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287.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 xml:space="preserve">Топырақтың бөлшектерін жіктеу кезінде бөлшектердің өлшемі 2 ... 0,5 </w:t>
      </w:r>
      <w:proofErr w:type="spellStart"/>
      <w:r w:rsidRPr="00E81474">
        <w:rPr>
          <w:rFonts w:ascii="Times New Roman" w:hAnsi="Times New Roman" w:cs="Times New Roman"/>
          <w:sz w:val="24"/>
          <w:szCs w:val="24"/>
          <w:lang w:val="kk-KZ"/>
        </w:rPr>
        <w:t>мм</w:t>
      </w:r>
      <w:proofErr w:type="spellEnd"/>
      <w:r w:rsidRPr="00E81474">
        <w:rPr>
          <w:rFonts w:ascii="Times New Roman" w:hAnsi="Times New Roman" w:cs="Times New Roman"/>
          <w:sz w:val="24"/>
          <w:szCs w:val="24"/>
          <w:lang w:val="kk-KZ"/>
        </w:rPr>
        <w:t xml:space="preserve"> болса, топырақтың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аты қалай аталады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38B7C017" w14:textId="77777777" w:rsidR="00E81474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288. 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>С</w:t>
      </w:r>
      <w:r w:rsidR="00E81474" w:rsidRPr="00E81474">
        <w:rPr>
          <w:rFonts w:ascii="Times New Roman" w:hAnsi="Times New Roman" w:cs="Times New Roman"/>
          <w:sz w:val="24"/>
          <w:szCs w:val="24"/>
          <w:lang w:val="kk-KZ"/>
        </w:rPr>
        <w:t>аз топырақтары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81474" w:rsidRPr="00E81474">
        <w:rPr>
          <w:rFonts w:ascii="Times New Roman" w:hAnsi="Times New Roman" w:cs="Times New Roman"/>
          <w:sz w:val="24"/>
          <w:szCs w:val="24"/>
          <w:lang w:val="kk-KZ"/>
        </w:rPr>
        <w:t>олардағы саз бөлшектерінің құрамына байланысты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түрлерге бөлінеді?</w:t>
      </w:r>
    </w:p>
    <w:p w14:paraId="7C51017A" w14:textId="77777777"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289.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Егер саз бөлшектерінің мөлшері 10 ... 30% болса,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сазды топырақта</w:t>
      </w:r>
      <w:r>
        <w:rPr>
          <w:rFonts w:ascii="Times New Roman" w:hAnsi="Times New Roman" w:cs="Times New Roman"/>
          <w:sz w:val="24"/>
          <w:szCs w:val="24"/>
          <w:lang w:val="kk-KZ"/>
        </w:rPr>
        <w:t>ғы топырақ қалай аталады?</w:t>
      </w:r>
    </w:p>
    <w:p w14:paraId="4AB29E54" w14:textId="77777777"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290.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Егер 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аз бөлшектерінің мөлшері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30%</w:t>
      </w:r>
      <w:r>
        <w:rPr>
          <w:rFonts w:ascii="Times New Roman" w:hAnsi="Times New Roman" w:cs="Times New Roman"/>
          <w:sz w:val="24"/>
          <w:szCs w:val="24"/>
          <w:lang w:val="kk-KZ"/>
        </w:rPr>
        <w:t>-дан көп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болса, сазды топырақтағы топырақ қалай аталады?</w:t>
      </w:r>
    </w:p>
    <w:p w14:paraId="4170E3D8" w14:textId="77777777"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291.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Құмды топырақта астық мөлшері&gt; 2</w:t>
      </w:r>
      <w:r>
        <w:rPr>
          <w:rFonts w:ascii="Times New Roman" w:hAnsi="Times New Roman" w:cs="Times New Roman"/>
          <w:sz w:val="24"/>
          <w:szCs w:val="24"/>
          <w:lang w:val="kk-KZ"/>
        </w:rPr>
        <w:t>00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FA1C39">
        <w:rPr>
          <w:rFonts w:ascii="Times New Roman" w:hAnsi="Times New Roman" w:cs="Times New Roman"/>
          <w:sz w:val="24"/>
          <w:szCs w:val="24"/>
          <w:lang w:val="kk-KZ"/>
        </w:rPr>
        <w:t>мм</w:t>
      </w:r>
      <w:proofErr w:type="spellEnd"/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және астықтың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мөлшері, массасы бойынша&gt;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5</w:t>
      </w:r>
      <w:r>
        <w:rPr>
          <w:rFonts w:ascii="Times New Roman" w:hAnsi="Times New Roman" w:cs="Times New Roman"/>
          <w:sz w:val="24"/>
          <w:szCs w:val="24"/>
          <w:lang w:val="kk-KZ"/>
        </w:rPr>
        <w:t>0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% болса, топырақ қалай аталады?</w:t>
      </w:r>
    </w:p>
    <w:p w14:paraId="22E19B74" w14:textId="77777777"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292. Қ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ұмды топырақта астық мөлшері&gt; 2 </w:t>
      </w:r>
      <w:proofErr w:type="spellStart"/>
      <w:r w:rsidRPr="00FA1C39">
        <w:rPr>
          <w:rFonts w:ascii="Times New Roman" w:hAnsi="Times New Roman" w:cs="Times New Roman"/>
          <w:sz w:val="24"/>
          <w:szCs w:val="24"/>
          <w:lang w:val="kk-KZ"/>
        </w:rPr>
        <w:t>мм</w:t>
      </w:r>
      <w:proofErr w:type="spellEnd"/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және астықтың мөлш</w:t>
      </w:r>
      <w:r>
        <w:rPr>
          <w:rFonts w:ascii="Times New Roman" w:hAnsi="Times New Roman" w:cs="Times New Roman"/>
          <w:sz w:val="24"/>
          <w:szCs w:val="24"/>
          <w:lang w:val="kk-KZ"/>
        </w:rPr>
        <w:t>ері, массасы бойынша&gt; 25% болса, топырақ қалай аталады?</w:t>
      </w:r>
    </w:p>
    <w:p w14:paraId="44157DA4" w14:textId="77777777"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293.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Құмды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топырақта астық мөлшері&gt; 0,1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FA1C39">
        <w:rPr>
          <w:rFonts w:ascii="Times New Roman" w:hAnsi="Times New Roman" w:cs="Times New Roman"/>
          <w:sz w:val="24"/>
          <w:szCs w:val="24"/>
          <w:lang w:val="kk-KZ"/>
        </w:rPr>
        <w:t>мм</w:t>
      </w:r>
      <w:proofErr w:type="spellEnd"/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және ас</w:t>
      </w:r>
      <w:r>
        <w:rPr>
          <w:rFonts w:ascii="Times New Roman" w:hAnsi="Times New Roman" w:cs="Times New Roman"/>
          <w:sz w:val="24"/>
          <w:szCs w:val="24"/>
          <w:lang w:val="kk-KZ"/>
        </w:rPr>
        <w:t>тықтың мөлшері, массасы бойынша 7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5%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-дан көп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болса, топырақ қалай аталады?</w:t>
      </w:r>
    </w:p>
    <w:p w14:paraId="0781E7E1" w14:textId="77777777"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294.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Топырақ тығыздығы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14:paraId="1DA95A6A" w14:textId="77777777" w:rsidR="00FA1C39" w:rsidRPr="00FA1C39" w:rsidRDefault="00FA1C39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295.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Топырақ тығыздығын</w:t>
      </w:r>
      <w:r>
        <w:rPr>
          <w:rFonts w:ascii="Times New Roman" w:hAnsi="Times New Roman" w:cs="Times New Roman"/>
          <w:sz w:val="24"/>
          <w:szCs w:val="24"/>
          <w:lang w:val="kk-KZ"/>
        </w:rPr>
        <w:t>ың өлшем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бірлігі қандай?</w:t>
      </w:r>
    </w:p>
    <w:p w14:paraId="04FE466A" w14:textId="77777777" w:rsidR="00FA1C39" w:rsidRDefault="00FA1C39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A1C39">
        <w:rPr>
          <w:rFonts w:ascii="Times New Roman" w:hAnsi="Times New Roman" w:cs="Times New Roman"/>
          <w:sz w:val="24"/>
          <w:szCs w:val="24"/>
          <w:lang w:val="kk-KZ"/>
        </w:rPr>
        <w:t>296. Топырақ тығыздығын қандай формула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анықтайды?</w:t>
      </w:r>
    </w:p>
    <w:p w14:paraId="29E002F0" w14:textId="77777777" w:rsidR="00FA1C39" w:rsidRDefault="00FA1C39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297. </w:t>
      </w:r>
      <w:r w:rsidR="00281037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="00281037" w:rsidRPr="00281037">
        <w:rPr>
          <w:rFonts w:ascii="Times New Roman" w:hAnsi="Times New Roman" w:cs="Times New Roman"/>
          <w:sz w:val="24"/>
          <w:szCs w:val="24"/>
          <w:lang w:val="kk-KZ"/>
        </w:rPr>
        <w:t>опырақтың үлес салмағын</w:t>
      </w:r>
      <w:r w:rsidR="00281037">
        <w:rPr>
          <w:rFonts w:ascii="Times New Roman" w:hAnsi="Times New Roman" w:cs="Times New Roman"/>
          <w:sz w:val="24"/>
          <w:szCs w:val="24"/>
          <w:lang w:val="kk-KZ"/>
        </w:rPr>
        <w:t xml:space="preserve">ың </w:t>
      </w:r>
      <w:r w:rsidR="00281037" w:rsidRPr="00281037">
        <w:rPr>
          <w:rFonts w:ascii="Times New Roman" w:hAnsi="Times New Roman" w:cs="Times New Roman"/>
          <w:sz w:val="24"/>
          <w:szCs w:val="24"/>
          <w:lang w:val="kk-KZ"/>
        </w:rPr>
        <w:t>өлшем бірлігі қандай?</w:t>
      </w:r>
    </w:p>
    <w:p w14:paraId="11DD6E08" w14:textId="77777777"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298.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Топырақтың үлес салмағын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қандай формуламен анықтайды?</w:t>
      </w:r>
    </w:p>
    <w:p w14:paraId="76D2EF43" w14:textId="77777777"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299.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Топырақтың ылғалдылығы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бұл қатынасы массасын</w:t>
      </w:r>
      <w:r>
        <w:rPr>
          <w:rFonts w:ascii="Times New Roman" w:hAnsi="Times New Roman" w:cs="Times New Roman"/>
          <w:sz w:val="24"/>
          <w:szCs w:val="24"/>
          <w:lang w:val="kk-KZ"/>
        </w:rPr>
        <w:t>ың қатынасы, ненің</w:t>
      </w:r>
      <w:r w:rsidRPr="00281037">
        <w:rPr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қатты бөлшектердің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салмағына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қатынасы?</w:t>
      </w:r>
    </w:p>
    <w:p w14:paraId="1531CCB0" w14:textId="77777777"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300.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Топырақтың ылғалдылығы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281037">
        <w:rPr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қандай формуламен анықтайды?</w:t>
      </w:r>
    </w:p>
    <w:p w14:paraId="32862C6B" w14:textId="77777777"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062CC5A" w14:textId="77777777" w:rsidR="00CE7732" w:rsidRPr="00D570C9" w:rsidRDefault="00CE7732" w:rsidP="00CE773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570C9">
        <w:rPr>
          <w:rFonts w:ascii="Times New Roman" w:hAnsi="Times New Roman" w:cs="Times New Roman"/>
          <w:color w:val="000000"/>
          <w:sz w:val="24"/>
          <w:szCs w:val="24"/>
          <w:lang w:val="kk-KZ"/>
        </w:rPr>
        <w:t>5 ОҚЫТУДЫҢ НЕГІЗГІ  ФОРМАСЫ МЕН ӘДІСТЕРІ</w:t>
      </w:r>
    </w:p>
    <w:p w14:paraId="49467D79" w14:textId="77777777" w:rsidR="00CE7732" w:rsidRPr="00D570C9" w:rsidRDefault="00FA7E3E" w:rsidP="00CE7732">
      <w:pPr>
        <w:tabs>
          <w:tab w:val="num" w:pos="1440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CE7732" w:rsidRPr="00D570C9">
        <w:rPr>
          <w:rFonts w:ascii="Times New Roman" w:hAnsi="Times New Roman" w:cs="Times New Roman"/>
          <w:sz w:val="24"/>
          <w:szCs w:val="24"/>
          <w:lang w:val="kk-KZ"/>
        </w:rPr>
        <w:t>Пәндерді оқыту барысында оқушыларды білімді басқаруға және іздестіруге тартуды жеңілдететін, әртүрлі сұрақтардың шешімдерін табу тәжірибесін арттыратын оқытудың келесі әдістері (технологиялары) қолданылады: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85"/>
        <w:gridCol w:w="1134"/>
        <w:gridCol w:w="1843"/>
        <w:gridCol w:w="1418"/>
      </w:tblGrid>
      <w:tr w:rsidR="00CE7732" w:rsidRPr="00D570C9" w14:paraId="5C20C22E" w14:textId="77777777" w:rsidTr="004528ED">
        <w:trPr>
          <w:trHeight w:val="785"/>
          <w:jc w:val="center"/>
        </w:trPr>
        <w:tc>
          <w:tcPr>
            <w:tcW w:w="5085" w:type="dxa"/>
            <w:vAlign w:val="center"/>
          </w:tcPr>
          <w:p w14:paraId="30487090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Оқытуды ұйымдастырудың әдістері мен формалары</w:t>
            </w:r>
          </w:p>
        </w:tc>
        <w:tc>
          <w:tcPr>
            <w:tcW w:w="1134" w:type="dxa"/>
            <w:vAlign w:val="center"/>
          </w:tcPr>
          <w:p w14:paraId="6613037A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Дәрістер</w:t>
            </w:r>
          </w:p>
        </w:tc>
        <w:tc>
          <w:tcPr>
            <w:tcW w:w="1843" w:type="dxa"/>
            <w:vAlign w:val="center"/>
          </w:tcPr>
          <w:p w14:paraId="02793DE2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сабақ</w:t>
            </w:r>
          </w:p>
        </w:tc>
        <w:tc>
          <w:tcPr>
            <w:tcW w:w="1418" w:type="dxa"/>
            <w:vAlign w:val="center"/>
          </w:tcPr>
          <w:p w14:paraId="0047C36C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СӨЖ және СОӨЖ</w:t>
            </w:r>
          </w:p>
        </w:tc>
      </w:tr>
      <w:tr w:rsidR="00CE7732" w:rsidRPr="00D570C9" w14:paraId="2372F58B" w14:textId="77777777" w:rsidTr="004528ED">
        <w:trPr>
          <w:jc w:val="center"/>
        </w:trPr>
        <w:tc>
          <w:tcPr>
            <w:tcW w:w="5085" w:type="dxa"/>
            <w:vAlign w:val="center"/>
          </w:tcPr>
          <w:p w14:paraId="6FC6352C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134" w:type="dxa"/>
            <w:vAlign w:val="center"/>
          </w:tcPr>
          <w:p w14:paraId="21F2BA18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vAlign w:val="center"/>
          </w:tcPr>
          <w:p w14:paraId="77D9EDC7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418" w:type="dxa"/>
            <w:vAlign w:val="center"/>
          </w:tcPr>
          <w:p w14:paraId="7E83DAEF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CE7732" w:rsidRPr="00D570C9" w14:paraId="198D9291" w14:textId="77777777" w:rsidTr="004528ED">
        <w:trPr>
          <w:jc w:val="center"/>
        </w:trPr>
        <w:tc>
          <w:tcPr>
            <w:tcW w:w="5085" w:type="dxa"/>
            <w:vAlign w:val="center"/>
          </w:tcPr>
          <w:p w14:paraId="0C428C92" w14:textId="77777777" w:rsidR="00CE7732" w:rsidRPr="00D570C9" w:rsidRDefault="00CE7732" w:rsidP="004528ED">
            <w:pPr>
              <w:tabs>
                <w:tab w:val="num" w:pos="1440"/>
              </w:tabs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Ізденістіру</w:t>
            </w:r>
            <w:proofErr w:type="spellEnd"/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әдісі</w:t>
            </w:r>
          </w:p>
        </w:tc>
        <w:tc>
          <w:tcPr>
            <w:tcW w:w="1134" w:type="dxa"/>
            <w:vAlign w:val="center"/>
          </w:tcPr>
          <w:p w14:paraId="701783EB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</w:t>
            </w:r>
          </w:p>
        </w:tc>
        <w:tc>
          <w:tcPr>
            <w:tcW w:w="1843" w:type="dxa"/>
            <w:vAlign w:val="center"/>
          </w:tcPr>
          <w:p w14:paraId="512CC821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</w:t>
            </w:r>
          </w:p>
        </w:tc>
        <w:tc>
          <w:tcPr>
            <w:tcW w:w="1418" w:type="dxa"/>
            <w:vAlign w:val="center"/>
          </w:tcPr>
          <w:p w14:paraId="3E067A46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</w:t>
            </w:r>
          </w:p>
        </w:tc>
      </w:tr>
      <w:tr w:rsidR="00CE7732" w:rsidRPr="00D570C9" w14:paraId="6EAD253B" w14:textId="77777777" w:rsidTr="004528ED">
        <w:trPr>
          <w:jc w:val="center"/>
        </w:trPr>
        <w:tc>
          <w:tcPr>
            <w:tcW w:w="5085" w:type="dxa"/>
            <w:vAlign w:val="center"/>
          </w:tcPr>
          <w:p w14:paraId="673C94EC" w14:textId="77777777" w:rsidR="00CE7732" w:rsidRPr="00D570C9" w:rsidRDefault="00CE7732" w:rsidP="004528ED">
            <w:pPr>
              <w:tabs>
                <w:tab w:val="num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Интерактивті</w:t>
            </w:r>
            <w:proofErr w:type="spellEnd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оқыту</w:t>
            </w:r>
            <w:proofErr w:type="spellEnd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әдісі</w:t>
            </w:r>
            <w:proofErr w:type="spellEnd"/>
          </w:p>
        </w:tc>
        <w:tc>
          <w:tcPr>
            <w:tcW w:w="1134" w:type="dxa"/>
            <w:vAlign w:val="center"/>
          </w:tcPr>
          <w:p w14:paraId="1A2A102E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14:paraId="5ABB8482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14:paraId="66D75A39" w14:textId="77777777"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7A3130" w14:textId="77777777" w:rsidR="00CE7732" w:rsidRPr="00D570C9" w:rsidRDefault="00CE7732" w:rsidP="00CE7732">
      <w:pPr>
        <w:tabs>
          <w:tab w:val="num" w:pos="144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BDAF85" w14:textId="77777777" w:rsidR="00CE7732" w:rsidRPr="00D570C9" w:rsidRDefault="00CE7732" w:rsidP="00CE773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570C9">
        <w:rPr>
          <w:rFonts w:ascii="Times New Roman" w:hAnsi="Times New Roman" w:cs="Times New Roman"/>
          <w:sz w:val="24"/>
          <w:szCs w:val="24"/>
        </w:rPr>
        <w:t>6</w:t>
      </w:r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570C9">
        <w:rPr>
          <w:rFonts w:ascii="Times New Roman" w:hAnsi="Times New Roman" w:cs="Times New Roman"/>
          <w:color w:val="000000"/>
          <w:sz w:val="24"/>
          <w:szCs w:val="24"/>
          <w:lang w:val="kk-KZ"/>
        </w:rPr>
        <w:t>ҚОСЫМША УАҚЫТЫ</w:t>
      </w:r>
    </w:p>
    <w:p w14:paraId="650333D1" w14:textId="77777777" w:rsidR="00CE7732" w:rsidRPr="00DF1D47" w:rsidRDefault="00CE7732" w:rsidP="00CE773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оқытушының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жұмыс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кестесі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6E7C31A" w14:textId="77777777" w:rsidR="000D6B98" w:rsidRPr="000D6B98" w:rsidRDefault="000D6B98" w:rsidP="00CE7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sectPr w:rsidR="000D6B98" w:rsidRPr="000D6B98" w:rsidSect="00E44958">
      <w:headerReference w:type="default" r:id="rId11"/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B86C2E" w14:textId="77777777" w:rsidR="00E725BC" w:rsidRDefault="00E725BC" w:rsidP="0023676E">
      <w:pPr>
        <w:spacing w:after="0" w:line="240" w:lineRule="auto"/>
      </w:pPr>
      <w:r>
        <w:separator/>
      </w:r>
    </w:p>
  </w:endnote>
  <w:endnote w:type="continuationSeparator" w:id="0">
    <w:p w14:paraId="59A5245C" w14:textId="77777777" w:rsidR="00E725BC" w:rsidRDefault="00E725BC" w:rsidP="00236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5ADD20" w14:textId="77777777" w:rsidR="00E725BC" w:rsidRDefault="00E725BC" w:rsidP="0023676E">
      <w:pPr>
        <w:spacing w:after="0" w:line="240" w:lineRule="auto"/>
      </w:pPr>
      <w:r>
        <w:separator/>
      </w:r>
    </w:p>
  </w:footnote>
  <w:footnote w:type="continuationSeparator" w:id="0">
    <w:p w14:paraId="7AA5E6FD" w14:textId="77777777" w:rsidR="00E725BC" w:rsidRDefault="00E725BC" w:rsidP="00236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B84B26" w14:paraId="6EA934FB" w14:textId="77777777" w:rsidTr="00B308C2">
      <w:trPr>
        <w:cantSplit/>
        <w:trHeight w:val="353"/>
      </w:trPr>
      <w:tc>
        <w:tcPr>
          <w:tcW w:w="1153" w:type="dxa"/>
          <w:vMerge w:val="restart"/>
          <w:vAlign w:val="center"/>
        </w:tcPr>
        <w:p w14:paraId="09AF61C3" w14:textId="77777777" w:rsidR="00B84B26" w:rsidRDefault="00B84B26" w:rsidP="00B308C2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  <w:lang w:eastAsia="ru-RU"/>
            </w:rPr>
            <w:drawing>
              <wp:inline distT="0" distB="0" distL="0" distR="0" wp14:anchorId="7359B11A" wp14:editId="52EC1DE5">
                <wp:extent cx="523875" cy="514350"/>
                <wp:effectExtent l="0" t="0" r="952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14:paraId="28461E87" w14:textId="77777777" w:rsidR="00B84B26" w:rsidRPr="0023676E" w:rsidRDefault="00B84B26" w:rsidP="00B308C2">
          <w:pPr>
            <w:pStyle w:val="a3"/>
            <w:jc w:val="center"/>
            <w:rPr>
              <w:rFonts w:ascii="Tahoma" w:hAnsi="Tahoma" w:cs="Tahoma"/>
              <w:b/>
              <w:bCs/>
              <w:sz w:val="18"/>
              <w:szCs w:val="18"/>
              <w:lang w:val="kk-KZ"/>
            </w:rPr>
          </w:pPr>
          <w:proofErr w:type="spellStart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</w:rPr>
            <w:t>Д.Серікбаев</w:t>
          </w:r>
          <w:proofErr w:type="spellEnd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  <w:lang w:val="kk-KZ"/>
            </w:rPr>
            <w:t xml:space="preserve"> </w:t>
          </w:r>
          <w:proofErr w:type="spellStart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</w:rPr>
            <w:t>атындағы</w:t>
          </w:r>
          <w:proofErr w:type="spellEnd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  <w:lang w:val="kk-KZ"/>
            </w:rPr>
            <w:t xml:space="preserve"> Шығыс Қазақстан мемлекеттік техникалық университеті</w:t>
          </w:r>
        </w:p>
      </w:tc>
      <w:tc>
        <w:tcPr>
          <w:tcW w:w="1560" w:type="dxa"/>
        </w:tcPr>
        <w:p w14:paraId="250DECB9" w14:textId="77777777" w:rsidR="00B84B26" w:rsidRDefault="00B84B26" w:rsidP="00B308C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</w:t>
          </w:r>
          <w:r>
            <w:rPr>
              <w:rFonts w:ascii="Tahoma" w:hAnsi="Tahoma" w:cs="Tahoma"/>
              <w:b/>
              <w:bCs/>
              <w:sz w:val="16"/>
              <w:szCs w:val="16"/>
              <w:lang w:val="kk-KZ"/>
            </w:rPr>
            <w:t>Н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z w:val="16"/>
              <w:szCs w:val="16"/>
              <w:lang w:val="kk-KZ"/>
            </w:rPr>
            <w:t>ШҚМТУ</w:t>
          </w:r>
        </w:p>
        <w:p w14:paraId="223F3A38" w14:textId="77777777" w:rsidR="00B84B26" w:rsidRPr="003307B7" w:rsidRDefault="00B84B26" w:rsidP="00B308C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B84B26" w14:paraId="2B46046F" w14:textId="77777777" w:rsidTr="00B308C2">
      <w:trPr>
        <w:cantSplit/>
        <w:trHeight w:val="474"/>
      </w:trPr>
      <w:tc>
        <w:tcPr>
          <w:tcW w:w="1153" w:type="dxa"/>
          <w:vMerge/>
        </w:tcPr>
        <w:p w14:paraId="6C627BB0" w14:textId="77777777" w:rsidR="00B84B26" w:rsidRDefault="00B84B26" w:rsidP="00B308C2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14:paraId="19300E8B" w14:textId="77777777" w:rsidR="00B84B26" w:rsidRPr="0023676E" w:rsidRDefault="00B84B26" w:rsidP="002367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63AAAADC" w14:textId="77777777" w:rsidR="00B84B26" w:rsidRPr="0023676E" w:rsidRDefault="00B84B26" w:rsidP="002367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  <w:lang w:val="kk-KZ"/>
            </w:rPr>
          </w:pPr>
          <w:r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>С</w:t>
          </w:r>
          <w:r w:rsidRPr="0023676E"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>апа менеджмент жүйесі</w:t>
          </w:r>
        </w:p>
      </w:tc>
      <w:tc>
        <w:tcPr>
          <w:tcW w:w="4080" w:type="dxa"/>
        </w:tcPr>
        <w:p w14:paraId="256994E3" w14:textId="77777777" w:rsidR="00B84B26" w:rsidRDefault="00B84B26" w:rsidP="00B308C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  <w:lang w:val="kk-KZ"/>
            </w:rPr>
          </w:pPr>
        </w:p>
        <w:p w14:paraId="5E818F92" w14:textId="77777777" w:rsidR="00B84B26" w:rsidRPr="0023676E" w:rsidRDefault="00B84B26" w:rsidP="002367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  <w:lang w:val="kk-KZ"/>
            </w:rPr>
          </w:pPr>
          <w:r w:rsidRPr="0023676E"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 xml:space="preserve">Жұмыс модульдік оқу жоспары және </w:t>
          </w:r>
          <w:proofErr w:type="spellStart"/>
          <w:r w:rsidRPr="0023676E"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>силлабус</w:t>
          </w:r>
          <w:proofErr w:type="spellEnd"/>
        </w:p>
      </w:tc>
      <w:tc>
        <w:tcPr>
          <w:tcW w:w="1560" w:type="dxa"/>
        </w:tcPr>
        <w:p w14:paraId="2B6DBC57" w14:textId="77777777" w:rsidR="00B84B26" w:rsidRPr="0023676E" w:rsidRDefault="00B84B26" w:rsidP="00B308C2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  <w:lang w:val="kk-KZ"/>
            </w:rPr>
          </w:pPr>
        </w:p>
        <w:p w14:paraId="2BDF2974" w14:textId="77777777" w:rsidR="00B84B26" w:rsidRDefault="00B84B26" w:rsidP="00B308C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14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24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14:paraId="3824E021" w14:textId="77777777" w:rsidR="00B84B26" w:rsidRDefault="00B84B26" w:rsidP="0023676E">
    <w:pPr>
      <w:pStyle w:val="a3"/>
      <w:tabs>
        <w:tab w:val="clear" w:pos="4677"/>
        <w:tab w:val="clear" w:pos="9355"/>
        <w:tab w:val="left" w:pos="277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357B8"/>
    <w:multiLevelType w:val="hybridMultilevel"/>
    <w:tmpl w:val="E65AB05C"/>
    <w:lvl w:ilvl="0" w:tplc="901E5060">
      <w:start w:val="6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F6C192E"/>
    <w:multiLevelType w:val="hybridMultilevel"/>
    <w:tmpl w:val="BE1227CA"/>
    <w:lvl w:ilvl="0" w:tplc="671E6C86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C351CA4"/>
    <w:multiLevelType w:val="multilevel"/>
    <w:tmpl w:val="E214A7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BCA7A38"/>
    <w:multiLevelType w:val="hybridMultilevel"/>
    <w:tmpl w:val="5EEC1FE4"/>
    <w:lvl w:ilvl="0" w:tplc="8B1410FE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DD3777"/>
    <w:multiLevelType w:val="hybridMultilevel"/>
    <w:tmpl w:val="675CBFA6"/>
    <w:lvl w:ilvl="0" w:tplc="0D0CD1CE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722418F0"/>
    <w:multiLevelType w:val="hybridMultilevel"/>
    <w:tmpl w:val="CA48B124"/>
    <w:lvl w:ilvl="0" w:tplc="63AAE04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7F425E86"/>
    <w:multiLevelType w:val="hybridMultilevel"/>
    <w:tmpl w:val="E684E166"/>
    <w:lvl w:ilvl="0" w:tplc="D1764D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0FD6"/>
    <w:rsid w:val="00017647"/>
    <w:rsid w:val="00055ED9"/>
    <w:rsid w:val="00060069"/>
    <w:rsid w:val="000861A7"/>
    <w:rsid w:val="000D6B98"/>
    <w:rsid w:val="000F19D5"/>
    <w:rsid w:val="000F2067"/>
    <w:rsid w:val="0010120D"/>
    <w:rsid w:val="00110366"/>
    <w:rsid w:val="00133A53"/>
    <w:rsid w:val="00145017"/>
    <w:rsid w:val="00146293"/>
    <w:rsid w:val="00154D8B"/>
    <w:rsid w:val="001567D7"/>
    <w:rsid w:val="001613D1"/>
    <w:rsid w:val="001652EA"/>
    <w:rsid w:val="00165BF6"/>
    <w:rsid w:val="00173D79"/>
    <w:rsid w:val="001A2D6D"/>
    <w:rsid w:val="001C6261"/>
    <w:rsid w:val="00210983"/>
    <w:rsid w:val="00214236"/>
    <w:rsid w:val="002323FA"/>
    <w:rsid w:val="0023676E"/>
    <w:rsid w:val="00236A3C"/>
    <w:rsid w:val="00257C00"/>
    <w:rsid w:val="00261AA8"/>
    <w:rsid w:val="00272FC9"/>
    <w:rsid w:val="00281037"/>
    <w:rsid w:val="002838EA"/>
    <w:rsid w:val="002A349A"/>
    <w:rsid w:val="002B61BC"/>
    <w:rsid w:val="002B6C67"/>
    <w:rsid w:val="002D1E94"/>
    <w:rsid w:val="002E0B6E"/>
    <w:rsid w:val="002E1A2B"/>
    <w:rsid w:val="00301E62"/>
    <w:rsid w:val="003035D9"/>
    <w:rsid w:val="00317E12"/>
    <w:rsid w:val="003237D7"/>
    <w:rsid w:val="00341A10"/>
    <w:rsid w:val="003571F2"/>
    <w:rsid w:val="0037779F"/>
    <w:rsid w:val="00392991"/>
    <w:rsid w:val="00394B73"/>
    <w:rsid w:val="00411FF8"/>
    <w:rsid w:val="004225D4"/>
    <w:rsid w:val="00426C0E"/>
    <w:rsid w:val="00427EF0"/>
    <w:rsid w:val="004528ED"/>
    <w:rsid w:val="00464F49"/>
    <w:rsid w:val="0047094D"/>
    <w:rsid w:val="004874A4"/>
    <w:rsid w:val="004A7058"/>
    <w:rsid w:val="004B6624"/>
    <w:rsid w:val="004D3359"/>
    <w:rsid w:val="00512C7A"/>
    <w:rsid w:val="005225BF"/>
    <w:rsid w:val="00526B6F"/>
    <w:rsid w:val="00543DAD"/>
    <w:rsid w:val="00547226"/>
    <w:rsid w:val="005512B3"/>
    <w:rsid w:val="005519BE"/>
    <w:rsid w:val="00556722"/>
    <w:rsid w:val="005612B4"/>
    <w:rsid w:val="00562092"/>
    <w:rsid w:val="00580AB4"/>
    <w:rsid w:val="0058652D"/>
    <w:rsid w:val="005A07B1"/>
    <w:rsid w:val="005B7078"/>
    <w:rsid w:val="005B7F87"/>
    <w:rsid w:val="005D306E"/>
    <w:rsid w:val="005E2396"/>
    <w:rsid w:val="005E5534"/>
    <w:rsid w:val="005E6A27"/>
    <w:rsid w:val="0062126C"/>
    <w:rsid w:val="00633B4B"/>
    <w:rsid w:val="00641984"/>
    <w:rsid w:val="00647E90"/>
    <w:rsid w:val="00672176"/>
    <w:rsid w:val="006904CA"/>
    <w:rsid w:val="00692B6C"/>
    <w:rsid w:val="006A416B"/>
    <w:rsid w:val="006B1BC0"/>
    <w:rsid w:val="006B30CD"/>
    <w:rsid w:val="006E2B3B"/>
    <w:rsid w:val="00720CDB"/>
    <w:rsid w:val="0073593E"/>
    <w:rsid w:val="007641B9"/>
    <w:rsid w:val="00766D10"/>
    <w:rsid w:val="00780EE8"/>
    <w:rsid w:val="00792DED"/>
    <w:rsid w:val="007A16E5"/>
    <w:rsid w:val="007A1C4A"/>
    <w:rsid w:val="007A2434"/>
    <w:rsid w:val="007C3282"/>
    <w:rsid w:val="007E2516"/>
    <w:rsid w:val="007E67B4"/>
    <w:rsid w:val="0081466B"/>
    <w:rsid w:val="00823B29"/>
    <w:rsid w:val="00872622"/>
    <w:rsid w:val="0087672F"/>
    <w:rsid w:val="00883EB6"/>
    <w:rsid w:val="008842A1"/>
    <w:rsid w:val="00885A20"/>
    <w:rsid w:val="008941CA"/>
    <w:rsid w:val="008A5A18"/>
    <w:rsid w:val="008E6E16"/>
    <w:rsid w:val="008F5C43"/>
    <w:rsid w:val="009038FD"/>
    <w:rsid w:val="00910634"/>
    <w:rsid w:val="009242CD"/>
    <w:rsid w:val="00933956"/>
    <w:rsid w:val="00936C5C"/>
    <w:rsid w:val="0094606A"/>
    <w:rsid w:val="00947874"/>
    <w:rsid w:val="00970E3A"/>
    <w:rsid w:val="00983838"/>
    <w:rsid w:val="00994C4E"/>
    <w:rsid w:val="00994D04"/>
    <w:rsid w:val="009C241C"/>
    <w:rsid w:val="009C2D79"/>
    <w:rsid w:val="009D6F95"/>
    <w:rsid w:val="009E0CB9"/>
    <w:rsid w:val="00A01119"/>
    <w:rsid w:val="00A0356F"/>
    <w:rsid w:val="00A07716"/>
    <w:rsid w:val="00A23866"/>
    <w:rsid w:val="00A24382"/>
    <w:rsid w:val="00A51018"/>
    <w:rsid w:val="00A610C3"/>
    <w:rsid w:val="00A83412"/>
    <w:rsid w:val="00A904F5"/>
    <w:rsid w:val="00A94ECE"/>
    <w:rsid w:val="00AA1E9D"/>
    <w:rsid w:val="00AC32B5"/>
    <w:rsid w:val="00AC3317"/>
    <w:rsid w:val="00AF04AF"/>
    <w:rsid w:val="00AF40EF"/>
    <w:rsid w:val="00B04124"/>
    <w:rsid w:val="00B308C2"/>
    <w:rsid w:val="00B409D0"/>
    <w:rsid w:val="00B419B7"/>
    <w:rsid w:val="00B426ED"/>
    <w:rsid w:val="00B62D22"/>
    <w:rsid w:val="00B84B26"/>
    <w:rsid w:val="00B9430F"/>
    <w:rsid w:val="00B94727"/>
    <w:rsid w:val="00BB7625"/>
    <w:rsid w:val="00BE030C"/>
    <w:rsid w:val="00BE4E41"/>
    <w:rsid w:val="00BE6703"/>
    <w:rsid w:val="00BF7615"/>
    <w:rsid w:val="00C01360"/>
    <w:rsid w:val="00C26AD6"/>
    <w:rsid w:val="00C332CC"/>
    <w:rsid w:val="00C357C5"/>
    <w:rsid w:val="00C7100C"/>
    <w:rsid w:val="00C710E8"/>
    <w:rsid w:val="00C941DF"/>
    <w:rsid w:val="00CD005B"/>
    <w:rsid w:val="00CE7732"/>
    <w:rsid w:val="00D15025"/>
    <w:rsid w:val="00D157AC"/>
    <w:rsid w:val="00D22629"/>
    <w:rsid w:val="00D25C6A"/>
    <w:rsid w:val="00D321F7"/>
    <w:rsid w:val="00D34827"/>
    <w:rsid w:val="00D54571"/>
    <w:rsid w:val="00D9539F"/>
    <w:rsid w:val="00D953CC"/>
    <w:rsid w:val="00D97D75"/>
    <w:rsid w:val="00DA4F8F"/>
    <w:rsid w:val="00DB1F55"/>
    <w:rsid w:val="00DB3C2F"/>
    <w:rsid w:val="00E00ED5"/>
    <w:rsid w:val="00E213F8"/>
    <w:rsid w:val="00E34676"/>
    <w:rsid w:val="00E44958"/>
    <w:rsid w:val="00E501BE"/>
    <w:rsid w:val="00E5179E"/>
    <w:rsid w:val="00E53604"/>
    <w:rsid w:val="00E62678"/>
    <w:rsid w:val="00E65FC0"/>
    <w:rsid w:val="00E725BC"/>
    <w:rsid w:val="00E75C78"/>
    <w:rsid w:val="00E80472"/>
    <w:rsid w:val="00E81474"/>
    <w:rsid w:val="00E91EA0"/>
    <w:rsid w:val="00EB018B"/>
    <w:rsid w:val="00EF2C8C"/>
    <w:rsid w:val="00EF378B"/>
    <w:rsid w:val="00F04E5D"/>
    <w:rsid w:val="00F100DE"/>
    <w:rsid w:val="00F41211"/>
    <w:rsid w:val="00F42A21"/>
    <w:rsid w:val="00F46A93"/>
    <w:rsid w:val="00F56793"/>
    <w:rsid w:val="00F60FD6"/>
    <w:rsid w:val="00F90DB2"/>
    <w:rsid w:val="00FA1C39"/>
    <w:rsid w:val="00FA1F66"/>
    <w:rsid w:val="00FA7E3E"/>
    <w:rsid w:val="00FB4201"/>
    <w:rsid w:val="00FC085A"/>
    <w:rsid w:val="00FD105F"/>
    <w:rsid w:val="00FD402E"/>
    <w:rsid w:val="00FE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BA3AB"/>
  <w15:docId w15:val="{0D10B984-C771-4762-A570-68057854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3676E"/>
  </w:style>
  <w:style w:type="paragraph" w:styleId="a5">
    <w:name w:val="footer"/>
    <w:basedOn w:val="a"/>
    <w:link w:val="a6"/>
    <w:uiPriority w:val="99"/>
    <w:unhideWhenUsed/>
    <w:rsid w:val="00236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676E"/>
  </w:style>
  <w:style w:type="paragraph" w:styleId="a7">
    <w:name w:val="Balloon Text"/>
    <w:basedOn w:val="a"/>
    <w:link w:val="a8"/>
    <w:uiPriority w:val="99"/>
    <w:semiHidden/>
    <w:unhideWhenUsed/>
    <w:rsid w:val="00236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676E"/>
    <w:rPr>
      <w:rFonts w:ascii="Tahoma" w:hAnsi="Tahoma" w:cs="Tahoma"/>
      <w:sz w:val="16"/>
      <w:szCs w:val="16"/>
    </w:rPr>
  </w:style>
  <w:style w:type="paragraph" w:customStyle="1" w:styleId="a9">
    <w:name w:val="Стиль"/>
    <w:basedOn w:val="a"/>
    <w:next w:val="aa"/>
    <w:uiPriority w:val="99"/>
    <w:rsid w:val="0023676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23676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0"/>
    <w:link w:val="aa"/>
    <w:uiPriority w:val="10"/>
    <w:rsid w:val="002367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tyle6">
    <w:name w:val="Style6"/>
    <w:basedOn w:val="a"/>
    <w:uiPriority w:val="99"/>
    <w:rsid w:val="002367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23676E"/>
    <w:rPr>
      <w:rFonts w:ascii="Times New Roman" w:hAnsi="Times New Roman" w:cs="Times New Roman"/>
      <w:sz w:val="26"/>
      <w:szCs w:val="26"/>
    </w:rPr>
  </w:style>
  <w:style w:type="character" w:customStyle="1" w:styleId="ac">
    <w:name w:val="Основной текст_"/>
    <w:link w:val="2"/>
    <w:uiPriority w:val="99"/>
    <w:locked/>
    <w:rsid w:val="0023676E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c"/>
    <w:uiPriority w:val="99"/>
    <w:rsid w:val="0023676E"/>
    <w:pPr>
      <w:shd w:val="clear" w:color="auto" w:fill="FFFFFF"/>
      <w:spacing w:before="540" w:after="0" w:line="274" w:lineRule="exact"/>
      <w:ind w:hanging="720"/>
    </w:pPr>
    <w:rPr>
      <w:sz w:val="23"/>
      <w:szCs w:val="23"/>
    </w:rPr>
  </w:style>
  <w:style w:type="paragraph" w:styleId="ad">
    <w:name w:val="List Paragraph"/>
    <w:basedOn w:val="a"/>
    <w:uiPriority w:val="34"/>
    <w:qFormat/>
    <w:rsid w:val="00AF04AF"/>
    <w:pPr>
      <w:ind w:left="720"/>
      <w:contextualSpacing/>
    </w:pPr>
  </w:style>
  <w:style w:type="character" w:customStyle="1" w:styleId="FontStyle70">
    <w:name w:val="Font Style70"/>
    <w:uiPriority w:val="99"/>
    <w:rsid w:val="008E6E16"/>
    <w:rPr>
      <w:rFonts w:ascii="Times New Roman" w:hAnsi="Times New Roman" w:cs="Times New Roman"/>
      <w:sz w:val="22"/>
      <w:szCs w:val="22"/>
    </w:rPr>
  </w:style>
  <w:style w:type="paragraph" w:styleId="20">
    <w:name w:val="Body Text Indent 2"/>
    <w:basedOn w:val="a"/>
    <w:link w:val="21"/>
    <w:uiPriority w:val="99"/>
    <w:rsid w:val="001C6261"/>
    <w:pPr>
      <w:spacing w:after="120" w:line="480" w:lineRule="auto"/>
      <w:ind w:left="283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1C6261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1C6261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C6261"/>
    <w:pPr>
      <w:shd w:val="clear" w:color="auto" w:fill="FFFFFF"/>
      <w:spacing w:after="0" w:line="274" w:lineRule="exact"/>
    </w:pPr>
    <w:rPr>
      <w:sz w:val="23"/>
      <w:szCs w:val="23"/>
    </w:rPr>
  </w:style>
  <w:style w:type="character" w:styleId="ae">
    <w:name w:val="Hyperlink"/>
    <w:basedOn w:val="a0"/>
    <w:uiPriority w:val="99"/>
    <w:semiHidden/>
    <w:rsid w:val="001C6261"/>
    <w:rPr>
      <w:color w:val="0000FF"/>
      <w:u w:val="single"/>
    </w:rPr>
  </w:style>
  <w:style w:type="paragraph" w:customStyle="1" w:styleId="Default">
    <w:name w:val="Default"/>
    <w:uiPriority w:val="99"/>
    <w:rsid w:val="001C626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 Spacing"/>
    <w:link w:val="af0"/>
    <w:uiPriority w:val="99"/>
    <w:qFormat/>
    <w:rsid w:val="001C626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f0">
    <w:name w:val="Без интервала Знак"/>
    <w:link w:val="af"/>
    <w:uiPriority w:val="99"/>
    <w:locked/>
    <w:rsid w:val="001C6261"/>
    <w:rPr>
      <w:rFonts w:ascii="Calibri" w:eastAsia="Times New Roman" w:hAnsi="Calibri" w:cs="Calibri"/>
    </w:rPr>
  </w:style>
  <w:style w:type="paragraph" w:styleId="af1">
    <w:name w:val="Body Text"/>
    <w:basedOn w:val="a"/>
    <w:link w:val="af2"/>
    <w:uiPriority w:val="99"/>
    <w:semiHidden/>
    <w:unhideWhenUsed/>
    <w:rsid w:val="00D321F7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D321F7"/>
  </w:style>
  <w:style w:type="table" w:styleId="af3">
    <w:name w:val="Table Grid"/>
    <w:basedOn w:val="a1"/>
    <w:uiPriority w:val="59"/>
    <w:rsid w:val="00BF7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146086</TotalTime>
  <Pages>24</Pages>
  <Words>7096</Words>
  <Characters>40453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Ардак Раимбекова</cp:lastModifiedBy>
  <cp:revision>43</cp:revision>
  <cp:lastPrinted>2019-12-11T02:37:00Z</cp:lastPrinted>
  <dcterms:created xsi:type="dcterms:W3CDTF">2018-01-03T06:51:00Z</dcterms:created>
  <dcterms:modified xsi:type="dcterms:W3CDTF">2019-12-18T14:12:00Z</dcterms:modified>
</cp:coreProperties>
</file>